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D7C4A" w14:textId="21634358" w:rsidR="00B20F96" w:rsidRDefault="00B20F96" w:rsidP="00B20F96">
      <w:pPr>
        <w:pStyle w:val="Heading1"/>
      </w:pPr>
      <w:r>
        <w:t>Introduction</w:t>
      </w:r>
    </w:p>
    <w:p w14:paraId="210F1915" w14:textId="565CF6EF" w:rsidR="00B20F96" w:rsidRDefault="00B20F96" w:rsidP="00B20F96">
      <w:r w:rsidRPr="00B20F96">
        <w:t>The We Make Music School</w:t>
      </w:r>
      <w:r w:rsidR="00010C39">
        <w:t>s</w:t>
      </w:r>
      <w:r w:rsidRPr="00B20F96">
        <w:t xml:space="preserve"> Award scheme recognises and celebrates the rich variety of music-making activity taking place in primary and ASN schools in Scotland. </w:t>
      </w:r>
    </w:p>
    <w:p w14:paraId="1DAAB11B" w14:textId="63E1D08A" w:rsidR="00B20F96" w:rsidRDefault="00B20F96" w:rsidP="00B20F96">
      <w:r>
        <w:t xml:space="preserve">You can find out more about the Awards, including </w:t>
      </w:r>
      <w:r w:rsidR="00E609CF">
        <w:t>g</w:t>
      </w:r>
      <w:r>
        <w:t xml:space="preserve">uidance to help you with your application, at </w:t>
      </w:r>
      <w:hyperlink r:id="rId11" w:history="1">
        <w:r w:rsidRPr="00B20F96">
          <w:rPr>
            <w:rStyle w:val="Hyperlink"/>
          </w:rPr>
          <w:t>wemakemusicscotland.org/wmm-schools</w:t>
        </w:r>
      </w:hyperlink>
    </w:p>
    <w:p w14:paraId="6BCC49D1" w14:textId="5C636417" w:rsidR="00B20F96" w:rsidRDefault="00B20F96" w:rsidP="00B20F96">
      <w:r>
        <w:rPr>
          <w:bCs/>
        </w:rPr>
        <w:t xml:space="preserve">Applications can be submitted </w:t>
      </w:r>
      <w:hyperlink r:id="rId12" w:history="1">
        <w:r>
          <w:rPr>
            <w:rStyle w:val="Hyperlink"/>
          </w:rPr>
          <w:t>via our online application form</w:t>
        </w:r>
      </w:hyperlink>
      <w:r>
        <w:t xml:space="preserve">. </w:t>
      </w:r>
      <w:r w:rsidR="00E609CF">
        <w:t>The form will ask you to submit the following information:</w:t>
      </w:r>
    </w:p>
    <w:p w14:paraId="64BD71F6" w14:textId="5647F9CB" w:rsidR="00E609CF" w:rsidRDefault="00E609CF" w:rsidP="00E609CF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Your school’s details</w:t>
      </w:r>
    </w:p>
    <w:p w14:paraId="119E5991" w14:textId="123178D6" w:rsidR="00E609CF" w:rsidRDefault="00E609CF" w:rsidP="00E609CF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Your headteacher’s contact information</w:t>
      </w:r>
    </w:p>
    <w:p w14:paraId="75C3E1FD" w14:textId="1344DA9C" w:rsidR="00E609CF" w:rsidRPr="00E609CF" w:rsidRDefault="00E609CF" w:rsidP="00E609CF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The completed documents in the Bronze Award checklist</w:t>
      </w:r>
    </w:p>
    <w:p w14:paraId="5DA771D7" w14:textId="727FEC52" w:rsidR="00E609CF" w:rsidRPr="00E609CF" w:rsidRDefault="00B20F96" w:rsidP="00E609CF">
      <w:pPr>
        <w:pStyle w:val="Heading2"/>
      </w:pPr>
      <w:r>
        <w:t>Bronze Award Checklist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449"/>
      </w:tblGrid>
      <w:tr w:rsidR="00E609CF" w14:paraId="1CC30C51" w14:textId="77777777" w:rsidTr="00E609CF">
        <w:sdt>
          <w:sdtPr>
            <w:id w:val="-152139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3DD10B8" w14:textId="5046E6F4" w:rsidR="00E609CF" w:rsidRDefault="00E609CF" w:rsidP="00E609C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49" w:type="dxa"/>
          </w:tcPr>
          <w:p w14:paraId="02D76825" w14:textId="7EECF0FF" w:rsidR="00E609CF" w:rsidRDefault="00E609CF" w:rsidP="00E609CF">
            <w:r>
              <w:t>Application pack (this document)</w:t>
            </w:r>
          </w:p>
        </w:tc>
      </w:tr>
      <w:tr w:rsidR="00E609CF" w14:paraId="0821AA4F" w14:textId="77777777" w:rsidTr="00E609CF">
        <w:sdt>
          <w:sdtPr>
            <w:id w:val="-1170010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5D6DE23" w14:textId="03052CED" w:rsidR="00E609CF" w:rsidRDefault="00E609CF" w:rsidP="00E609C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49" w:type="dxa"/>
          </w:tcPr>
          <w:p w14:paraId="6F14B2F1" w14:textId="5BB09703" w:rsidR="00E609CF" w:rsidRDefault="00E609CF" w:rsidP="00E609CF">
            <w:r>
              <w:t>Evidence folio (read Guidance document for more info)</w:t>
            </w:r>
          </w:p>
        </w:tc>
      </w:tr>
      <w:tr w:rsidR="00E609CF" w14:paraId="51C9AA7C" w14:textId="77777777" w:rsidTr="00E609CF">
        <w:sdt>
          <w:sdtPr>
            <w:id w:val="-2121757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2E1A36E" w14:textId="70E3077C" w:rsidR="00E609CF" w:rsidRDefault="00E609CF" w:rsidP="00E609C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49" w:type="dxa"/>
          </w:tcPr>
          <w:p w14:paraId="754777BE" w14:textId="525AE494" w:rsidR="00E609CF" w:rsidRDefault="00E609CF" w:rsidP="00E609CF">
            <w:r>
              <w:t>Class Overview</w:t>
            </w:r>
          </w:p>
        </w:tc>
      </w:tr>
      <w:tr w:rsidR="00E609CF" w14:paraId="09478285" w14:textId="77777777" w:rsidTr="00E609CF">
        <w:sdt>
          <w:sdtPr>
            <w:id w:val="338051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C61C559" w14:textId="0C091ADE" w:rsidR="00E609CF" w:rsidRDefault="00E609CF" w:rsidP="00E609C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49" w:type="dxa"/>
          </w:tcPr>
          <w:p w14:paraId="2DDCC392" w14:textId="2FDC7BF7" w:rsidR="00E609CF" w:rsidRDefault="00E609CF" w:rsidP="00E609CF">
            <w:r>
              <w:t>Plan towards Silver</w:t>
            </w:r>
          </w:p>
        </w:tc>
      </w:tr>
    </w:tbl>
    <w:p w14:paraId="186396C0" w14:textId="194719E8" w:rsidR="00E609CF" w:rsidRPr="00E609CF" w:rsidRDefault="00E609CF" w:rsidP="00E609CF">
      <w:pPr>
        <w:pStyle w:val="Heading1"/>
      </w:pPr>
      <w:r>
        <w:t>Your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609CF" w:rsidRPr="00CD1EB2" w14:paraId="1A7608BB" w14:textId="77777777" w:rsidTr="0020488C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208A" w14:textId="77777777" w:rsidR="00E609CF" w:rsidRPr="00CD1EB2" w:rsidRDefault="00E609CF" w:rsidP="0020488C">
            <w:pPr>
              <w:spacing w:after="160" w:line="259" w:lineRule="auto"/>
            </w:pPr>
            <w:r w:rsidRPr="00CD1EB2">
              <w:rPr>
                <w:b/>
                <w:bCs/>
              </w:rPr>
              <w:t>Name of School</w:t>
            </w:r>
          </w:p>
        </w:tc>
      </w:tr>
      <w:tr w:rsidR="00E609CF" w:rsidRPr="00CD1EB2" w14:paraId="673147F8" w14:textId="77777777" w:rsidTr="0020488C">
        <w:trPr>
          <w:trHeight w:val="419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9A30F" w14:textId="77777777" w:rsidR="00E609CF" w:rsidRPr="00CD1EB2" w:rsidRDefault="00000000" w:rsidP="0020488C">
            <w:pPr>
              <w:spacing w:after="160" w:line="259" w:lineRule="auto"/>
            </w:pPr>
            <w:sdt>
              <w:sdtPr>
                <w:alias w:val="Title"/>
                <w:id w:val="-1063329624"/>
                <w:placeholder>
                  <w:docPart w:val="C34A1EDC6BFD4E179F4B5EDEC1D2CDBA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Content>
                <w:r w:rsidR="00E609CF">
                  <w:t>Insert School Name</w:t>
                </w:r>
              </w:sdtContent>
            </w:sdt>
          </w:p>
        </w:tc>
      </w:tr>
    </w:tbl>
    <w:p w14:paraId="2428D72D" w14:textId="43367399" w:rsidR="00CD1EB2" w:rsidRDefault="00B20F96" w:rsidP="00E609CF">
      <w:pPr>
        <w:pStyle w:val="Heading2"/>
      </w:pPr>
      <w:r>
        <w:t>School Overview</w:t>
      </w:r>
    </w:p>
    <w:p w14:paraId="263B9ABA" w14:textId="24BCFFFD" w:rsidR="00252A0F" w:rsidRPr="00252A0F" w:rsidRDefault="00252A0F" w:rsidP="00252A0F">
      <w:pPr>
        <w:spacing w:line="259" w:lineRule="auto"/>
      </w:pPr>
      <w:r>
        <w:t>P</w:t>
      </w:r>
      <w:r w:rsidRPr="00252A0F">
        <w:t xml:space="preserve">lease give a brief description </w:t>
      </w:r>
      <w:r w:rsidR="00CD1EB2">
        <w:t>for</w:t>
      </w:r>
      <w:r w:rsidRPr="00252A0F">
        <w:t xml:space="preserve"> each of the themes of the W</w:t>
      </w:r>
      <w:r>
        <w:t>e Make Music Award</w:t>
      </w:r>
      <w:r w:rsidRPr="00252A0F">
        <w:t xml:space="preserve"> at </w:t>
      </w:r>
      <w:r w:rsidR="0004661C">
        <w:t>Bronze</w:t>
      </w:r>
      <w:r w:rsidRPr="00252A0F">
        <w:t xml:space="preserve"> level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52A0F" w:rsidRPr="00252A0F" w14:paraId="6B0A844B" w14:textId="77777777" w:rsidTr="00487DAF">
        <w:tc>
          <w:tcPr>
            <w:tcW w:w="9038" w:type="dxa"/>
            <w:gridSpan w:val="2"/>
          </w:tcPr>
          <w:p w14:paraId="57AB8B44" w14:textId="77777777" w:rsidR="00252A0F" w:rsidRPr="00252A0F" w:rsidRDefault="00252A0F" w:rsidP="00252A0F">
            <w:pPr>
              <w:spacing w:after="160" w:line="259" w:lineRule="auto"/>
            </w:pPr>
            <w:r w:rsidRPr="00252A0F">
              <w:rPr>
                <w:b/>
                <w:bCs/>
              </w:rPr>
              <w:t>Theme 1: Planning and Organising</w:t>
            </w:r>
          </w:p>
        </w:tc>
      </w:tr>
      <w:tr w:rsidR="00252A0F" w:rsidRPr="00252A0F" w14:paraId="14024F6C" w14:textId="77777777" w:rsidTr="00487DAF">
        <w:tc>
          <w:tcPr>
            <w:tcW w:w="4519" w:type="dxa"/>
          </w:tcPr>
          <w:p w14:paraId="0D823439" w14:textId="77777777" w:rsidR="00252A0F" w:rsidRPr="00252A0F" w:rsidRDefault="00252A0F" w:rsidP="00252A0F">
            <w:pPr>
              <w:spacing w:after="160" w:line="259" w:lineRule="auto"/>
            </w:pPr>
            <w:r w:rsidRPr="00252A0F">
              <w:t>Key Strength(s)</w:t>
            </w:r>
          </w:p>
          <w:p w14:paraId="571A35AA" w14:textId="77777777" w:rsidR="00252A0F" w:rsidRPr="00252A0F" w:rsidRDefault="00252A0F" w:rsidP="00252A0F">
            <w:pPr>
              <w:spacing w:after="160" w:line="259" w:lineRule="auto"/>
            </w:pPr>
          </w:p>
          <w:p w14:paraId="23899520" w14:textId="77777777" w:rsidR="00252A0F" w:rsidRPr="00252A0F" w:rsidRDefault="00252A0F" w:rsidP="00252A0F">
            <w:pPr>
              <w:spacing w:after="160" w:line="259" w:lineRule="auto"/>
            </w:pPr>
          </w:p>
          <w:p w14:paraId="702AA259" w14:textId="77777777" w:rsidR="00252A0F" w:rsidRPr="00252A0F" w:rsidRDefault="00252A0F" w:rsidP="00252A0F">
            <w:pPr>
              <w:spacing w:after="160" w:line="259" w:lineRule="auto"/>
            </w:pPr>
          </w:p>
          <w:p w14:paraId="2EA3133D" w14:textId="77777777" w:rsidR="00252A0F" w:rsidRPr="00252A0F" w:rsidRDefault="00252A0F" w:rsidP="00252A0F">
            <w:pPr>
              <w:spacing w:after="160" w:line="259" w:lineRule="auto"/>
            </w:pPr>
          </w:p>
          <w:p w14:paraId="20A4B6FF" w14:textId="77777777" w:rsidR="00252A0F" w:rsidRPr="00252A0F" w:rsidRDefault="00252A0F" w:rsidP="00252A0F">
            <w:pPr>
              <w:spacing w:after="160" w:line="259" w:lineRule="auto"/>
            </w:pPr>
          </w:p>
        </w:tc>
        <w:tc>
          <w:tcPr>
            <w:tcW w:w="4519" w:type="dxa"/>
          </w:tcPr>
          <w:p w14:paraId="6A0D1C44" w14:textId="6CDE3F42" w:rsidR="00252A0F" w:rsidRPr="00252A0F" w:rsidRDefault="00252A0F" w:rsidP="00252A0F">
            <w:pPr>
              <w:spacing w:after="160" w:line="259" w:lineRule="auto"/>
            </w:pPr>
            <w:r w:rsidRPr="00252A0F">
              <w:lastRenderedPageBreak/>
              <w:t xml:space="preserve">Next Steps: planning towards </w:t>
            </w:r>
            <w:r w:rsidR="0004661C">
              <w:t>Silver</w:t>
            </w:r>
          </w:p>
        </w:tc>
      </w:tr>
      <w:tr w:rsidR="00252A0F" w:rsidRPr="00252A0F" w14:paraId="458F4CA0" w14:textId="77777777" w:rsidTr="00487DAF">
        <w:tc>
          <w:tcPr>
            <w:tcW w:w="9038" w:type="dxa"/>
            <w:gridSpan w:val="2"/>
          </w:tcPr>
          <w:p w14:paraId="37AD993C" w14:textId="77777777" w:rsidR="00252A0F" w:rsidRPr="00252A0F" w:rsidRDefault="00252A0F" w:rsidP="00252A0F">
            <w:pPr>
              <w:spacing w:after="160" w:line="259" w:lineRule="auto"/>
            </w:pPr>
            <w:r w:rsidRPr="00252A0F">
              <w:t>Evidence in Folio</w:t>
            </w:r>
          </w:p>
          <w:p w14:paraId="19DC52B7" w14:textId="77777777" w:rsidR="00252A0F" w:rsidRPr="00252A0F" w:rsidRDefault="00252A0F" w:rsidP="00252A0F">
            <w:pPr>
              <w:spacing w:after="160" w:line="259" w:lineRule="auto"/>
            </w:pPr>
          </w:p>
          <w:p w14:paraId="345DE7A2" w14:textId="77777777" w:rsidR="00252A0F" w:rsidRPr="00252A0F" w:rsidRDefault="00252A0F" w:rsidP="00252A0F">
            <w:pPr>
              <w:spacing w:after="160" w:line="259" w:lineRule="auto"/>
            </w:pPr>
          </w:p>
          <w:p w14:paraId="118C11B0" w14:textId="77777777" w:rsidR="00252A0F" w:rsidRPr="00252A0F" w:rsidRDefault="00252A0F" w:rsidP="00252A0F">
            <w:pPr>
              <w:spacing w:after="160" w:line="259" w:lineRule="auto"/>
            </w:pPr>
          </w:p>
        </w:tc>
      </w:tr>
      <w:tr w:rsidR="00252A0F" w:rsidRPr="00252A0F" w14:paraId="0DC7CE48" w14:textId="77777777" w:rsidTr="00487DAF">
        <w:trPr>
          <w:trHeight w:val="300"/>
        </w:trPr>
        <w:tc>
          <w:tcPr>
            <w:tcW w:w="9038" w:type="dxa"/>
            <w:gridSpan w:val="2"/>
          </w:tcPr>
          <w:p w14:paraId="257B7F1A" w14:textId="77777777" w:rsidR="00252A0F" w:rsidRPr="00252A0F" w:rsidRDefault="00252A0F" w:rsidP="00252A0F">
            <w:pPr>
              <w:spacing w:after="160" w:line="259" w:lineRule="auto"/>
              <w:rPr>
                <w:b/>
                <w:bCs/>
              </w:rPr>
            </w:pPr>
            <w:r w:rsidRPr="00252A0F">
              <w:rPr>
                <w:b/>
                <w:bCs/>
              </w:rPr>
              <w:t>Theme 2: Singing, Playing Instruments and Performance</w:t>
            </w:r>
          </w:p>
        </w:tc>
      </w:tr>
      <w:tr w:rsidR="00252A0F" w:rsidRPr="00252A0F" w14:paraId="6249514A" w14:textId="77777777" w:rsidTr="00487DAF">
        <w:trPr>
          <w:trHeight w:val="300"/>
        </w:trPr>
        <w:tc>
          <w:tcPr>
            <w:tcW w:w="4519" w:type="dxa"/>
          </w:tcPr>
          <w:p w14:paraId="45415EB9" w14:textId="77777777" w:rsidR="00252A0F" w:rsidRPr="00252A0F" w:rsidRDefault="00252A0F" w:rsidP="00252A0F">
            <w:pPr>
              <w:spacing w:after="160" w:line="259" w:lineRule="auto"/>
            </w:pPr>
            <w:r w:rsidRPr="00252A0F">
              <w:t>Key Strength(s)</w:t>
            </w:r>
          </w:p>
          <w:p w14:paraId="77DBAC61" w14:textId="77777777" w:rsidR="00252A0F" w:rsidRPr="00252A0F" w:rsidRDefault="00252A0F" w:rsidP="00252A0F">
            <w:pPr>
              <w:spacing w:after="160" w:line="259" w:lineRule="auto"/>
            </w:pPr>
          </w:p>
          <w:p w14:paraId="417108E3" w14:textId="77777777" w:rsidR="00252A0F" w:rsidRPr="00252A0F" w:rsidRDefault="00252A0F" w:rsidP="00252A0F">
            <w:pPr>
              <w:spacing w:after="160" w:line="259" w:lineRule="auto"/>
            </w:pPr>
          </w:p>
          <w:p w14:paraId="286ECBDA" w14:textId="77777777" w:rsidR="00252A0F" w:rsidRPr="00252A0F" w:rsidRDefault="00252A0F" w:rsidP="00252A0F">
            <w:pPr>
              <w:spacing w:after="160" w:line="259" w:lineRule="auto"/>
            </w:pPr>
          </w:p>
          <w:p w14:paraId="37C27207" w14:textId="77777777" w:rsidR="00252A0F" w:rsidRPr="00252A0F" w:rsidRDefault="00252A0F" w:rsidP="00252A0F">
            <w:pPr>
              <w:spacing w:after="160" w:line="259" w:lineRule="auto"/>
            </w:pPr>
          </w:p>
          <w:p w14:paraId="5FCBD7AE" w14:textId="77777777" w:rsidR="00252A0F" w:rsidRPr="00252A0F" w:rsidRDefault="00252A0F" w:rsidP="00252A0F">
            <w:pPr>
              <w:spacing w:after="160" w:line="259" w:lineRule="auto"/>
            </w:pPr>
          </w:p>
        </w:tc>
        <w:tc>
          <w:tcPr>
            <w:tcW w:w="4519" w:type="dxa"/>
          </w:tcPr>
          <w:p w14:paraId="2A1E2A4B" w14:textId="2D7B3246" w:rsidR="00252A0F" w:rsidRPr="00252A0F" w:rsidRDefault="00252A0F" w:rsidP="00252A0F">
            <w:pPr>
              <w:spacing w:after="160" w:line="259" w:lineRule="auto"/>
            </w:pPr>
            <w:r w:rsidRPr="00252A0F">
              <w:t xml:space="preserve">Next Steps: planning towards </w:t>
            </w:r>
            <w:r w:rsidR="0004661C">
              <w:t>Silver</w:t>
            </w:r>
          </w:p>
        </w:tc>
      </w:tr>
      <w:tr w:rsidR="00252A0F" w:rsidRPr="00252A0F" w14:paraId="72186819" w14:textId="77777777" w:rsidTr="00487DAF">
        <w:trPr>
          <w:trHeight w:val="300"/>
        </w:trPr>
        <w:tc>
          <w:tcPr>
            <w:tcW w:w="9038" w:type="dxa"/>
            <w:gridSpan w:val="2"/>
          </w:tcPr>
          <w:p w14:paraId="31C0801D" w14:textId="77777777" w:rsidR="00252A0F" w:rsidRPr="00252A0F" w:rsidRDefault="00252A0F" w:rsidP="00252A0F">
            <w:pPr>
              <w:spacing w:after="160" w:line="259" w:lineRule="auto"/>
            </w:pPr>
            <w:r w:rsidRPr="00252A0F">
              <w:t>Evidence in Folio</w:t>
            </w:r>
          </w:p>
          <w:p w14:paraId="40FFB885" w14:textId="77777777" w:rsidR="00252A0F" w:rsidRPr="00252A0F" w:rsidRDefault="00252A0F" w:rsidP="00252A0F">
            <w:pPr>
              <w:spacing w:after="160" w:line="259" w:lineRule="auto"/>
            </w:pPr>
          </w:p>
          <w:p w14:paraId="2D5693F2" w14:textId="77777777" w:rsidR="00252A0F" w:rsidRPr="00252A0F" w:rsidRDefault="00252A0F" w:rsidP="00252A0F">
            <w:pPr>
              <w:spacing w:after="160" w:line="259" w:lineRule="auto"/>
            </w:pPr>
          </w:p>
          <w:p w14:paraId="6D766548" w14:textId="77777777" w:rsidR="00252A0F" w:rsidRPr="00252A0F" w:rsidRDefault="00252A0F" w:rsidP="00252A0F">
            <w:pPr>
              <w:spacing w:after="160" w:line="259" w:lineRule="auto"/>
            </w:pPr>
          </w:p>
        </w:tc>
      </w:tr>
    </w:tbl>
    <w:p w14:paraId="2D5E8B7B" w14:textId="77777777" w:rsidR="00252A0F" w:rsidRPr="00252A0F" w:rsidRDefault="00252A0F" w:rsidP="00252A0F">
      <w:pPr>
        <w:spacing w:line="259" w:lineRule="auto"/>
      </w:pPr>
      <w:r w:rsidRPr="00252A0F">
        <w:br w:type="page"/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990"/>
        <w:gridCol w:w="7"/>
        <w:gridCol w:w="5070"/>
      </w:tblGrid>
      <w:tr w:rsidR="00252A0F" w:rsidRPr="00252A0F" w14:paraId="3ACEB3F0" w14:textId="77777777" w:rsidTr="00487DAF">
        <w:trPr>
          <w:trHeight w:val="300"/>
        </w:trPr>
        <w:tc>
          <w:tcPr>
            <w:tcW w:w="9067" w:type="dxa"/>
            <w:gridSpan w:val="3"/>
          </w:tcPr>
          <w:p w14:paraId="1F19C607" w14:textId="77777777" w:rsidR="00252A0F" w:rsidRPr="00252A0F" w:rsidRDefault="00252A0F" w:rsidP="00252A0F">
            <w:pPr>
              <w:spacing w:after="160" w:line="259" w:lineRule="auto"/>
              <w:rPr>
                <w:b/>
                <w:bCs/>
              </w:rPr>
            </w:pPr>
            <w:r w:rsidRPr="00252A0F">
              <w:rPr>
                <w:b/>
                <w:bCs/>
              </w:rPr>
              <w:lastRenderedPageBreak/>
              <w:t>Theme 3: Exploring Sound and Creative Music-Making</w:t>
            </w:r>
          </w:p>
        </w:tc>
      </w:tr>
      <w:tr w:rsidR="00252A0F" w:rsidRPr="00252A0F" w14:paraId="296DA131" w14:textId="77777777" w:rsidTr="00487DAF">
        <w:trPr>
          <w:trHeight w:val="300"/>
        </w:trPr>
        <w:tc>
          <w:tcPr>
            <w:tcW w:w="3997" w:type="dxa"/>
            <w:gridSpan w:val="2"/>
          </w:tcPr>
          <w:p w14:paraId="26D9DD46" w14:textId="77777777" w:rsidR="00252A0F" w:rsidRPr="00252A0F" w:rsidRDefault="00252A0F" w:rsidP="00252A0F">
            <w:pPr>
              <w:spacing w:after="160" w:line="259" w:lineRule="auto"/>
            </w:pPr>
            <w:r w:rsidRPr="00252A0F">
              <w:t>Key Strength(s)</w:t>
            </w:r>
          </w:p>
          <w:p w14:paraId="0F0A8D2A" w14:textId="77777777" w:rsidR="00252A0F" w:rsidRPr="00252A0F" w:rsidRDefault="00252A0F" w:rsidP="00252A0F">
            <w:pPr>
              <w:spacing w:after="160" w:line="259" w:lineRule="auto"/>
            </w:pPr>
          </w:p>
          <w:p w14:paraId="22D649B8" w14:textId="77777777" w:rsidR="00252A0F" w:rsidRPr="00252A0F" w:rsidRDefault="00252A0F" w:rsidP="00252A0F">
            <w:pPr>
              <w:spacing w:after="160" w:line="259" w:lineRule="auto"/>
            </w:pPr>
          </w:p>
          <w:p w14:paraId="11D6D9EF" w14:textId="77777777" w:rsidR="00252A0F" w:rsidRPr="00252A0F" w:rsidRDefault="00252A0F" w:rsidP="00252A0F">
            <w:pPr>
              <w:spacing w:after="160" w:line="259" w:lineRule="auto"/>
            </w:pPr>
          </w:p>
          <w:p w14:paraId="7A73613D" w14:textId="77777777" w:rsidR="00252A0F" w:rsidRPr="00252A0F" w:rsidRDefault="00252A0F" w:rsidP="00252A0F">
            <w:pPr>
              <w:spacing w:after="160" w:line="259" w:lineRule="auto"/>
            </w:pPr>
          </w:p>
          <w:p w14:paraId="376662F0" w14:textId="77777777" w:rsidR="00252A0F" w:rsidRPr="00252A0F" w:rsidRDefault="00252A0F" w:rsidP="00252A0F">
            <w:pPr>
              <w:spacing w:after="160" w:line="259" w:lineRule="auto"/>
            </w:pPr>
          </w:p>
          <w:p w14:paraId="6DEE5BBD" w14:textId="77777777" w:rsidR="00252A0F" w:rsidRPr="00252A0F" w:rsidRDefault="00252A0F" w:rsidP="00252A0F">
            <w:pPr>
              <w:spacing w:after="160" w:line="259" w:lineRule="auto"/>
            </w:pPr>
          </w:p>
          <w:p w14:paraId="6C425798" w14:textId="77777777" w:rsidR="00252A0F" w:rsidRPr="00252A0F" w:rsidRDefault="00252A0F" w:rsidP="00252A0F">
            <w:pPr>
              <w:spacing w:after="160" w:line="259" w:lineRule="auto"/>
            </w:pPr>
          </w:p>
        </w:tc>
        <w:tc>
          <w:tcPr>
            <w:tcW w:w="5070" w:type="dxa"/>
          </w:tcPr>
          <w:p w14:paraId="48275ED3" w14:textId="629E7B6F" w:rsidR="00252A0F" w:rsidRPr="00252A0F" w:rsidRDefault="00252A0F" w:rsidP="00252A0F">
            <w:pPr>
              <w:spacing w:after="160" w:line="259" w:lineRule="auto"/>
            </w:pPr>
            <w:r w:rsidRPr="00252A0F">
              <w:t xml:space="preserve">Next Steps: planning towards </w:t>
            </w:r>
            <w:r w:rsidR="0004661C">
              <w:t>Silver</w:t>
            </w:r>
          </w:p>
        </w:tc>
      </w:tr>
      <w:tr w:rsidR="00252A0F" w:rsidRPr="00252A0F" w14:paraId="0C88212F" w14:textId="77777777" w:rsidTr="00487DAF">
        <w:trPr>
          <w:trHeight w:val="300"/>
        </w:trPr>
        <w:tc>
          <w:tcPr>
            <w:tcW w:w="9067" w:type="dxa"/>
            <w:gridSpan w:val="3"/>
          </w:tcPr>
          <w:p w14:paraId="6DCD94C9" w14:textId="77777777" w:rsidR="00252A0F" w:rsidRPr="00252A0F" w:rsidRDefault="00252A0F" w:rsidP="00252A0F">
            <w:pPr>
              <w:spacing w:after="160" w:line="259" w:lineRule="auto"/>
            </w:pPr>
            <w:r w:rsidRPr="00252A0F">
              <w:t>Evidence in Folio</w:t>
            </w:r>
          </w:p>
          <w:p w14:paraId="02D1E7DF" w14:textId="77777777" w:rsidR="00252A0F" w:rsidRPr="00252A0F" w:rsidRDefault="00252A0F" w:rsidP="00252A0F">
            <w:pPr>
              <w:spacing w:after="160" w:line="259" w:lineRule="auto"/>
            </w:pPr>
          </w:p>
          <w:p w14:paraId="49B90B6F" w14:textId="77777777" w:rsidR="00252A0F" w:rsidRPr="00252A0F" w:rsidRDefault="00252A0F" w:rsidP="00252A0F">
            <w:pPr>
              <w:spacing w:after="160" w:line="259" w:lineRule="auto"/>
            </w:pPr>
          </w:p>
          <w:p w14:paraId="5AF88EB8" w14:textId="77777777" w:rsidR="00252A0F" w:rsidRPr="00252A0F" w:rsidRDefault="00252A0F" w:rsidP="00252A0F">
            <w:pPr>
              <w:spacing w:after="160" w:line="259" w:lineRule="auto"/>
            </w:pPr>
          </w:p>
        </w:tc>
      </w:tr>
      <w:tr w:rsidR="00252A0F" w:rsidRPr="00252A0F" w14:paraId="541D34C6" w14:textId="77777777" w:rsidTr="00487DAF">
        <w:trPr>
          <w:trHeight w:val="300"/>
        </w:trPr>
        <w:tc>
          <w:tcPr>
            <w:tcW w:w="9067" w:type="dxa"/>
            <w:gridSpan w:val="3"/>
          </w:tcPr>
          <w:p w14:paraId="5D6DB09C" w14:textId="77777777" w:rsidR="00252A0F" w:rsidRPr="00252A0F" w:rsidRDefault="00252A0F" w:rsidP="00252A0F">
            <w:pPr>
              <w:spacing w:after="160" w:line="259" w:lineRule="auto"/>
              <w:rPr>
                <w:b/>
                <w:bCs/>
              </w:rPr>
            </w:pPr>
            <w:r w:rsidRPr="00252A0F">
              <w:rPr>
                <w:b/>
                <w:bCs/>
              </w:rPr>
              <w:t>Theme 4: Listening, Responding and Reflecting</w:t>
            </w:r>
          </w:p>
        </w:tc>
      </w:tr>
      <w:tr w:rsidR="00252A0F" w:rsidRPr="00252A0F" w14:paraId="4C86247E" w14:textId="77777777" w:rsidTr="00487DAF">
        <w:trPr>
          <w:trHeight w:val="300"/>
        </w:trPr>
        <w:tc>
          <w:tcPr>
            <w:tcW w:w="3990" w:type="dxa"/>
          </w:tcPr>
          <w:p w14:paraId="7F7E838A" w14:textId="77777777" w:rsidR="00252A0F" w:rsidRPr="00252A0F" w:rsidRDefault="00252A0F" w:rsidP="00252A0F">
            <w:pPr>
              <w:spacing w:after="160" w:line="259" w:lineRule="auto"/>
            </w:pPr>
            <w:r w:rsidRPr="00252A0F">
              <w:t>Key Strength(s)</w:t>
            </w:r>
          </w:p>
          <w:p w14:paraId="33894FC0" w14:textId="77777777" w:rsidR="00252A0F" w:rsidRPr="00252A0F" w:rsidRDefault="00252A0F" w:rsidP="00252A0F">
            <w:pPr>
              <w:spacing w:after="160" w:line="259" w:lineRule="auto"/>
            </w:pPr>
          </w:p>
          <w:p w14:paraId="35C55417" w14:textId="77777777" w:rsidR="00252A0F" w:rsidRPr="00252A0F" w:rsidRDefault="00252A0F" w:rsidP="00252A0F">
            <w:pPr>
              <w:spacing w:after="160" w:line="259" w:lineRule="auto"/>
            </w:pPr>
          </w:p>
          <w:p w14:paraId="6E37B9F0" w14:textId="77777777" w:rsidR="00252A0F" w:rsidRPr="00252A0F" w:rsidRDefault="00252A0F" w:rsidP="00252A0F">
            <w:pPr>
              <w:spacing w:after="160" w:line="259" w:lineRule="auto"/>
            </w:pPr>
          </w:p>
          <w:p w14:paraId="6AE5263E" w14:textId="77777777" w:rsidR="00252A0F" w:rsidRPr="00252A0F" w:rsidRDefault="00252A0F" w:rsidP="00252A0F">
            <w:pPr>
              <w:spacing w:after="160" w:line="259" w:lineRule="auto"/>
            </w:pPr>
          </w:p>
          <w:p w14:paraId="73F914AD" w14:textId="77777777" w:rsidR="00252A0F" w:rsidRPr="00252A0F" w:rsidRDefault="00252A0F" w:rsidP="00252A0F">
            <w:pPr>
              <w:spacing w:after="160" w:line="259" w:lineRule="auto"/>
            </w:pPr>
          </w:p>
          <w:p w14:paraId="359B304D" w14:textId="77777777" w:rsidR="00252A0F" w:rsidRPr="00252A0F" w:rsidRDefault="00252A0F" w:rsidP="00252A0F">
            <w:pPr>
              <w:spacing w:after="160" w:line="259" w:lineRule="auto"/>
            </w:pPr>
          </w:p>
          <w:p w14:paraId="1D98D2C4" w14:textId="77777777" w:rsidR="00252A0F" w:rsidRPr="00252A0F" w:rsidRDefault="00252A0F" w:rsidP="00252A0F">
            <w:pPr>
              <w:spacing w:after="160" w:line="259" w:lineRule="auto"/>
            </w:pPr>
          </w:p>
        </w:tc>
        <w:tc>
          <w:tcPr>
            <w:tcW w:w="5077" w:type="dxa"/>
            <w:gridSpan w:val="2"/>
          </w:tcPr>
          <w:p w14:paraId="0ADA660C" w14:textId="117F34A8" w:rsidR="00252A0F" w:rsidRPr="00252A0F" w:rsidRDefault="00252A0F" w:rsidP="00252A0F">
            <w:pPr>
              <w:spacing w:after="160" w:line="259" w:lineRule="auto"/>
            </w:pPr>
            <w:r w:rsidRPr="00252A0F">
              <w:t xml:space="preserve">Next Steps: planning towards </w:t>
            </w:r>
            <w:r w:rsidR="0004661C">
              <w:t>Silver</w:t>
            </w:r>
          </w:p>
          <w:p w14:paraId="7789A0B7" w14:textId="77777777" w:rsidR="00252A0F" w:rsidRPr="00252A0F" w:rsidRDefault="00252A0F" w:rsidP="00252A0F">
            <w:pPr>
              <w:spacing w:after="160" w:line="259" w:lineRule="auto"/>
            </w:pPr>
          </w:p>
          <w:p w14:paraId="75E77BD2" w14:textId="77777777" w:rsidR="00252A0F" w:rsidRPr="00252A0F" w:rsidRDefault="00252A0F" w:rsidP="00252A0F">
            <w:pPr>
              <w:spacing w:after="160" w:line="259" w:lineRule="auto"/>
            </w:pPr>
          </w:p>
        </w:tc>
      </w:tr>
      <w:tr w:rsidR="00252A0F" w:rsidRPr="00252A0F" w14:paraId="46D96FC4" w14:textId="77777777" w:rsidTr="00487DAF">
        <w:trPr>
          <w:trHeight w:val="300"/>
        </w:trPr>
        <w:tc>
          <w:tcPr>
            <w:tcW w:w="9067" w:type="dxa"/>
            <w:gridSpan w:val="3"/>
          </w:tcPr>
          <w:p w14:paraId="5132E3B1" w14:textId="77777777" w:rsidR="00252A0F" w:rsidRPr="00252A0F" w:rsidRDefault="00252A0F" w:rsidP="00252A0F">
            <w:pPr>
              <w:spacing w:after="160" w:line="259" w:lineRule="auto"/>
            </w:pPr>
            <w:r w:rsidRPr="00252A0F">
              <w:t>Evidence in Folio</w:t>
            </w:r>
          </w:p>
          <w:p w14:paraId="2855E90D" w14:textId="77777777" w:rsidR="00252A0F" w:rsidRPr="00252A0F" w:rsidRDefault="00252A0F" w:rsidP="00252A0F">
            <w:pPr>
              <w:spacing w:after="160" w:line="259" w:lineRule="auto"/>
            </w:pPr>
          </w:p>
          <w:p w14:paraId="02DA52D8" w14:textId="77777777" w:rsidR="00252A0F" w:rsidRPr="00252A0F" w:rsidRDefault="00252A0F" w:rsidP="00252A0F">
            <w:pPr>
              <w:spacing w:after="160" w:line="259" w:lineRule="auto"/>
            </w:pPr>
          </w:p>
          <w:p w14:paraId="0CA8E803" w14:textId="77777777" w:rsidR="00252A0F" w:rsidRPr="00252A0F" w:rsidRDefault="00252A0F" w:rsidP="00252A0F">
            <w:pPr>
              <w:spacing w:after="160" w:line="259" w:lineRule="auto"/>
            </w:pPr>
          </w:p>
        </w:tc>
      </w:tr>
    </w:tbl>
    <w:p w14:paraId="7CC332F6" w14:textId="77777777" w:rsidR="007969FE" w:rsidRDefault="007969FE" w:rsidP="007969FE">
      <w:pPr>
        <w:pStyle w:val="NoSpacing"/>
      </w:pPr>
    </w:p>
    <w:p w14:paraId="2543C438" w14:textId="77777777" w:rsidR="00E609CF" w:rsidRDefault="00E609CF">
      <w:pPr>
        <w:spacing w:line="259" w:lineRule="auto"/>
      </w:pPr>
      <w:r>
        <w:br w:type="page"/>
      </w:r>
    </w:p>
    <w:p w14:paraId="7BA3C159" w14:textId="77777777" w:rsidR="00E609CF" w:rsidRDefault="00E609CF" w:rsidP="00E609CF">
      <w:pPr>
        <w:pStyle w:val="Heading2"/>
      </w:pPr>
      <w:r w:rsidRPr="00E609CF">
        <w:lastRenderedPageBreak/>
        <w:t>Reflecting on your experience of the award</w:t>
      </w:r>
    </w:p>
    <w:p w14:paraId="54514A26" w14:textId="560E500A" w:rsidR="00B20F96" w:rsidRPr="00F87324" w:rsidRDefault="00E609CF" w:rsidP="00B20F96">
      <w:pPr>
        <w:spacing w:line="259" w:lineRule="auto"/>
      </w:pPr>
      <w:r w:rsidRPr="00E609CF">
        <w:t>These questions ask you about your experience of working towards this award.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20F96" w:rsidRPr="00F87324" w14:paraId="211B4C0B" w14:textId="77777777" w:rsidTr="0020488C">
        <w:tc>
          <w:tcPr>
            <w:tcW w:w="9038" w:type="dxa"/>
          </w:tcPr>
          <w:p w14:paraId="4D967BE1" w14:textId="77777777" w:rsidR="00B20F96" w:rsidRPr="00F87324" w:rsidRDefault="00B20F96" w:rsidP="0020488C">
            <w:pPr>
              <w:spacing w:after="160" w:line="259" w:lineRule="auto"/>
              <w:rPr>
                <w:b/>
                <w:bCs/>
              </w:rPr>
            </w:pPr>
            <w:r w:rsidRPr="00F87324">
              <w:rPr>
                <w:b/>
                <w:bCs/>
              </w:rPr>
              <w:t xml:space="preserve">What impact has working towards the WMM </w:t>
            </w:r>
            <w:r>
              <w:rPr>
                <w:b/>
                <w:bCs/>
              </w:rPr>
              <w:t>Bronze</w:t>
            </w:r>
            <w:r w:rsidRPr="00F87324">
              <w:rPr>
                <w:b/>
                <w:bCs/>
              </w:rPr>
              <w:t xml:space="preserve"> Award had for children across your school?</w:t>
            </w:r>
          </w:p>
        </w:tc>
      </w:tr>
      <w:tr w:rsidR="00B20F96" w:rsidRPr="00F87324" w14:paraId="57C4CEFC" w14:textId="77777777" w:rsidTr="0020488C">
        <w:trPr>
          <w:trHeight w:val="1866"/>
        </w:trPr>
        <w:tc>
          <w:tcPr>
            <w:tcW w:w="9038" w:type="dxa"/>
          </w:tcPr>
          <w:p w14:paraId="2F410BA7" w14:textId="77777777" w:rsidR="00B20F96" w:rsidRPr="00F87324" w:rsidRDefault="00B20F96" w:rsidP="0020488C">
            <w:pPr>
              <w:spacing w:after="160" w:line="259" w:lineRule="auto"/>
            </w:pPr>
          </w:p>
          <w:p w14:paraId="6D68CE59" w14:textId="77777777" w:rsidR="00B20F96" w:rsidRDefault="00B20F96" w:rsidP="0020488C">
            <w:pPr>
              <w:spacing w:after="160" w:line="259" w:lineRule="auto"/>
            </w:pPr>
          </w:p>
          <w:p w14:paraId="68C10D83" w14:textId="77777777" w:rsidR="00B20F96" w:rsidRDefault="00B20F96" w:rsidP="0020488C">
            <w:pPr>
              <w:spacing w:after="160" w:line="259" w:lineRule="auto"/>
            </w:pPr>
          </w:p>
          <w:p w14:paraId="51304B0E" w14:textId="77777777" w:rsidR="00B20F96" w:rsidRDefault="00B20F96" w:rsidP="0020488C">
            <w:pPr>
              <w:spacing w:after="160" w:line="259" w:lineRule="auto"/>
            </w:pPr>
          </w:p>
          <w:p w14:paraId="44BC4A94" w14:textId="77777777" w:rsidR="00B20F96" w:rsidRDefault="00B20F96" w:rsidP="0020488C">
            <w:pPr>
              <w:spacing w:after="160" w:line="259" w:lineRule="auto"/>
            </w:pPr>
          </w:p>
          <w:p w14:paraId="0685D83A" w14:textId="77777777" w:rsidR="00B20F96" w:rsidRPr="00F87324" w:rsidRDefault="00B20F96" w:rsidP="0020488C">
            <w:pPr>
              <w:spacing w:after="160" w:line="259" w:lineRule="auto"/>
            </w:pPr>
          </w:p>
        </w:tc>
      </w:tr>
      <w:tr w:rsidR="00B20F96" w:rsidRPr="00F87324" w14:paraId="66E43495" w14:textId="77777777" w:rsidTr="0020488C">
        <w:tc>
          <w:tcPr>
            <w:tcW w:w="9038" w:type="dxa"/>
          </w:tcPr>
          <w:p w14:paraId="34456FF1" w14:textId="77777777" w:rsidR="00B20F96" w:rsidRPr="00F87324" w:rsidRDefault="00B20F96" w:rsidP="0020488C">
            <w:pPr>
              <w:spacing w:after="160" w:line="259" w:lineRule="auto"/>
              <w:rPr>
                <w:b/>
                <w:bCs/>
              </w:rPr>
            </w:pPr>
            <w:r w:rsidRPr="00F87324">
              <w:rPr>
                <w:b/>
                <w:bCs/>
              </w:rPr>
              <w:t xml:space="preserve">What impact has working towards the WMM </w:t>
            </w:r>
            <w:r>
              <w:rPr>
                <w:b/>
                <w:bCs/>
              </w:rPr>
              <w:t>Bronze</w:t>
            </w:r>
            <w:r w:rsidRPr="00F87324">
              <w:rPr>
                <w:b/>
                <w:bCs/>
              </w:rPr>
              <w:t xml:space="preserve"> Award had for colleagues across your school?</w:t>
            </w:r>
          </w:p>
        </w:tc>
      </w:tr>
      <w:tr w:rsidR="00B20F96" w:rsidRPr="00F87324" w14:paraId="52C16CF1" w14:textId="77777777" w:rsidTr="0020488C">
        <w:tc>
          <w:tcPr>
            <w:tcW w:w="9038" w:type="dxa"/>
          </w:tcPr>
          <w:p w14:paraId="5BC235A2" w14:textId="77777777" w:rsidR="00B20F96" w:rsidRPr="00F87324" w:rsidRDefault="00B20F96" w:rsidP="0020488C">
            <w:pPr>
              <w:spacing w:after="160" w:line="259" w:lineRule="auto"/>
            </w:pPr>
          </w:p>
          <w:p w14:paraId="44906B35" w14:textId="77777777" w:rsidR="00B20F96" w:rsidRDefault="00B20F96" w:rsidP="0020488C">
            <w:pPr>
              <w:spacing w:after="160" w:line="259" w:lineRule="auto"/>
            </w:pPr>
          </w:p>
          <w:p w14:paraId="736DA48C" w14:textId="77777777" w:rsidR="00B20F96" w:rsidRDefault="00B20F96" w:rsidP="0020488C">
            <w:pPr>
              <w:spacing w:after="160" w:line="259" w:lineRule="auto"/>
            </w:pPr>
          </w:p>
          <w:p w14:paraId="504E75F6" w14:textId="77777777" w:rsidR="00B20F96" w:rsidRDefault="00B20F96" w:rsidP="0020488C">
            <w:pPr>
              <w:spacing w:after="160" w:line="259" w:lineRule="auto"/>
            </w:pPr>
          </w:p>
          <w:p w14:paraId="6D1035CE" w14:textId="77777777" w:rsidR="00B20F96" w:rsidRDefault="00B20F96" w:rsidP="0020488C">
            <w:pPr>
              <w:spacing w:after="160" w:line="259" w:lineRule="auto"/>
            </w:pPr>
          </w:p>
          <w:p w14:paraId="21ED1F11" w14:textId="77777777" w:rsidR="00B20F96" w:rsidRDefault="00B20F96" w:rsidP="0020488C">
            <w:pPr>
              <w:spacing w:after="160" w:line="259" w:lineRule="auto"/>
            </w:pPr>
          </w:p>
          <w:p w14:paraId="20CD9323" w14:textId="77777777" w:rsidR="00B20F96" w:rsidRPr="00F87324" w:rsidRDefault="00B20F96" w:rsidP="0020488C">
            <w:pPr>
              <w:spacing w:after="160" w:line="259" w:lineRule="auto"/>
            </w:pPr>
          </w:p>
          <w:p w14:paraId="099275E4" w14:textId="77777777" w:rsidR="00B20F96" w:rsidRPr="00F87324" w:rsidRDefault="00B20F96" w:rsidP="0020488C">
            <w:pPr>
              <w:spacing w:after="160" w:line="259" w:lineRule="auto"/>
            </w:pPr>
          </w:p>
        </w:tc>
      </w:tr>
      <w:tr w:rsidR="00B20F96" w:rsidRPr="00F87324" w14:paraId="1A463F38" w14:textId="77777777" w:rsidTr="0020488C">
        <w:tc>
          <w:tcPr>
            <w:tcW w:w="9038" w:type="dxa"/>
          </w:tcPr>
          <w:p w14:paraId="617D2D78" w14:textId="77777777" w:rsidR="00B20F96" w:rsidRPr="00F87324" w:rsidRDefault="00B20F96" w:rsidP="0020488C">
            <w:pPr>
              <w:spacing w:after="160" w:line="259" w:lineRule="auto"/>
              <w:rPr>
                <w:b/>
                <w:bCs/>
              </w:rPr>
            </w:pPr>
            <w:r w:rsidRPr="00F87324">
              <w:rPr>
                <w:b/>
                <w:bCs/>
              </w:rPr>
              <w:t>Is there any advice you would give other schools as they embark on the award?</w:t>
            </w:r>
          </w:p>
        </w:tc>
      </w:tr>
      <w:tr w:rsidR="00B20F96" w:rsidRPr="00F87324" w14:paraId="563D8C49" w14:textId="77777777" w:rsidTr="0020488C">
        <w:trPr>
          <w:trHeight w:val="1638"/>
        </w:trPr>
        <w:tc>
          <w:tcPr>
            <w:tcW w:w="9038" w:type="dxa"/>
          </w:tcPr>
          <w:p w14:paraId="13F40D08" w14:textId="77777777" w:rsidR="00B20F96" w:rsidRPr="00F87324" w:rsidRDefault="00B20F96" w:rsidP="0020488C">
            <w:pPr>
              <w:spacing w:after="160" w:line="259" w:lineRule="auto"/>
            </w:pPr>
          </w:p>
          <w:p w14:paraId="14A49C8A" w14:textId="77777777" w:rsidR="00B20F96" w:rsidRDefault="00B20F96" w:rsidP="0020488C">
            <w:pPr>
              <w:spacing w:after="160" w:line="259" w:lineRule="auto"/>
            </w:pPr>
          </w:p>
          <w:p w14:paraId="0A160931" w14:textId="77777777" w:rsidR="00B20F96" w:rsidRDefault="00B20F96" w:rsidP="0020488C">
            <w:pPr>
              <w:spacing w:after="160" w:line="259" w:lineRule="auto"/>
            </w:pPr>
          </w:p>
          <w:p w14:paraId="0A6B52FA" w14:textId="77777777" w:rsidR="00B20F96" w:rsidRDefault="00B20F96" w:rsidP="0020488C">
            <w:pPr>
              <w:spacing w:after="160" w:line="259" w:lineRule="auto"/>
            </w:pPr>
          </w:p>
          <w:p w14:paraId="525B00CF" w14:textId="77777777" w:rsidR="00B20F96" w:rsidRDefault="00B20F96" w:rsidP="0020488C">
            <w:pPr>
              <w:spacing w:after="160" w:line="259" w:lineRule="auto"/>
            </w:pPr>
          </w:p>
          <w:p w14:paraId="083AE3B0" w14:textId="77777777" w:rsidR="00B20F96" w:rsidRPr="00F87324" w:rsidRDefault="00B20F96" w:rsidP="0020488C">
            <w:pPr>
              <w:spacing w:after="160" w:line="259" w:lineRule="auto"/>
            </w:pPr>
          </w:p>
        </w:tc>
      </w:tr>
      <w:tr w:rsidR="00B20F96" w:rsidRPr="00F87324" w14:paraId="174CD35F" w14:textId="77777777" w:rsidTr="0020488C">
        <w:tc>
          <w:tcPr>
            <w:tcW w:w="9038" w:type="dxa"/>
          </w:tcPr>
          <w:p w14:paraId="123BB2F3" w14:textId="77777777" w:rsidR="00B20F96" w:rsidRPr="00F87324" w:rsidRDefault="00B20F96" w:rsidP="0020488C">
            <w:pPr>
              <w:spacing w:after="160" w:line="259" w:lineRule="auto"/>
              <w:rPr>
                <w:b/>
                <w:bCs/>
              </w:rPr>
            </w:pPr>
            <w:r w:rsidRPr="00F87324">
              <w:rPr>
                <w:b/>
                <w:bCs/>
              </w:rPr>
              <w:t xml:space="preserve">Is there any support you feel you need to help </w:t>
            </w:r>
            <w:r>
              <w:rPr>
                <w:b/>
                <w:bCs/>
              </w:rPr>
              <w:t>you prepare for your Silver Award</w:t>
            </w:r>
            <w:r w:rsidRPr="00F87324">
              <w:rPr>
                <w:b/>
                <w:bCs/>
              </w:rPr>
              <w:t>?</w:t>
            </w:r>
          </w:p>
        </w:tc>
      </w:tr>
      <w:tr w:rsidR="00B20F96" w:rsidRPr="00F87324" w14:paraId="6D7A71D9" w14:textId="77777777" w:rsidTr="0020488C">
        <w:tc>
          <w:tcPr>
            <w:tcW w:w="9038" w:type="dxa"/>
          </w:tcPr>
          <w:p w14:paraId="795594BD" w14:textId="77777777" w:rsidR="00B20F96" w:rsidRPr="00F87324" w:rsidRDefault="00B20F96" w:rsidP="0020488C">
            <w:pPr>
              <w:spacing w:after="160" w:line="259" w:lineRule="auto"/>
            </w:pPr>
          </w:p>
          <w:p w14:paraId="6337FD76" w14:textId="77777777" w:rsidR="00B20F96" w:rsidRDefault="00B20F96" w:rsidP="0020488C">
            <w:pPr>
              <w:spacing w:after="160" w:line="259" w:lineRule="auto"/>
            </w:pPr>
          </w:p>
          <w:p w14:paraId="760379CC" w14:textId="77777777" w:rsidR="00B20F96" w:rsidRPr="00F87324" w:rsidRDefault="00B20F96" w:rsidP="0020488C">
            <w:pPr>
              <w:spacing w:after="160" w:line="259" w:lineRule="auto"/>
            </w:pPr>
          </w:p>
          <w:p w14:paraId="7E647075" w14:textId="77777777" w:rsidR="00B20F96" w:rsidRPr="00F87324" w:rsidRDefault="00B20F96" w:rsidP="0020488C">
            <w:pPr>
              <w:spacing w:after="160" w:line="259" w:lineRule="auto"/>
            </w:pPr>
          </w:p>
          <w:p w14:paraId="6E3B2153" w14:textId="77777777" w:rsidR="00B20F96" w:rsidRPr="00F87324" w:rsidRDefault="00B20F96" w:rsidP="0020488C">
            <w:pPr>
              <w:spacing w:after="160" w:line="259" w:lineRule="auto"/>
            </w:pPr>
          </w:p>
        </w:tc>
      </w:tr>
    </w:tbl>
    <w:p w14:paraId="427F14FE" w14:textId="47DF15BA" w:rsidR="00210E35" w:rsidRPr="00705F54" w:rsidRDefault="00210E35" w:rsidP="00B20F96">
      <w:pPr>
        <w:pStyle w:val="NoSpacing"/>
      </w:pPr>
    </w:p>
    <w:sectPr w:rsidR="00210E35" w:rsidRPr="00705F54" w:rsidSect="00252A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127" w:right="1440" w:bottom="1440" w:left="1440" w:header="708" w:footer="54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EDC13F" w14:textId="77777777" w:rsidR="00774C27" w:rsidRDefault="00774C27" w:rsidP="00565D8B">
      <w:pPr>
        <w:spacing w:after="0" w:line="240" w:lineRule="auto"/>
      </w:pPr>
      <w:r>
        <w:separator/>
      </w:r>
    </w:p>
  </w:endnote>
  <w:endnote w:type="continuationSeparator" w:id="0">
    <w:p w14:paraId="192FD0A9" w14:textId="77777777" w:rsidR="00774C27" w:rsidRDefault="00774C27" w:rsidP="00565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27154" w14:textId="77777777" w:rsidR="007F4E66" w:rsidRDefault="007F4E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76734859"/>
      <w:docPartObj>
        <w:docPartGallery w:val="Page Numbers (Bottom of Page)"/>
        <w:docPartUnique/>
      </w:docPartObj>
    </w:sdtPr>
    <w:sdtContent>
      <w:sdt>
        <w:sdtPr>
          <w:alias w:val="Title"/>
          <w:tag w:val=""/>
          <w:id w:val="-794360095"/>
          <w:placeholder>
            <w:docPart w:val="A2E9348B4FA740769CEBDD43A6B9AA1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p w14:paraId="658227FC" w14:textId="3713BEBE" w:rsidR="00CD1EB2" w:rsidRDefault="00CD1EB2" w:rsidP="00151129">
            <w:pPr>
              <w:pStyle w:val="Footer"/>
              <w:spacing w:before="120" w:after="120"/>
              <w:jc w:val="center"/>
            </w:pPr>
            <w:r>
              <w:t>Insert School Name</w:t>
            </w:r>
          </w:p>
        </w:sdtContent>
      </w:sdt>
      <w:p w14:paraId="0D74F412" w14:textId="350D97B7" w:rsidR="002E5C4B" w:rsidRDefault="006E45C2" w:rsidP="00151129">
        <w:pPr>
          <w:pStyle w:val="Footer"/>
          <w:spacing w:before="120" w:after="120"/>
          <w:jc w:val="center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35042231"/>
      <w:docPartObj>
        <w:docPartGallery w:val="Page Numbers (Bottom of Page)"/>
        <w:docPartUnique/>
      </w:docPartObj>
    </w:sdtPr>
    <w:sdtContent>
      <w:p w14:paraId="6509EF0E" w14:textId="2D21EFE0" w:rsidR="00244FFA" w:rsidRDefault="00244FF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2E4FA7" w14:textId="77777777" w:rsidR="00244FFA" w:rsidRDefault="00244F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499A93" w14:textId="77777777" w:rsidR="00774C27" w:rsidRDefault="00774C27" w:rsidP="00565D8B">
      <w:pPr>
        <w:spacing w:after="0" w:line="240" w:lineRule="auto"/>
      </w:pPr>
      <w:r>
        <w:separator/>
      </w:r>
    </w:p>
  </w:footnote>
  <w:footnote w:type="continuationSeparator" w:id="0">
    <w:p w14:paraId="482B3423" w14:textId="77777777" w:rsidR="00774C27" w:rsidRDefault="00774C27" w:rsidP="00565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67B17" w14:textId="77777777" w:rsidR="007F4E66" w:rsidRDefault="007F4E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26B66" w14:textId="38F27E68" w:rsidR="008F2828" w:rsidRDefault="0021374C">
    <w:pPr>
      <w:pStyle w:val="Header"/>
    </w:pPr>
    <w:r w:rsidRPr="00732511">
      <w:rPr>
        <w:b/>
        <w:bCs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7311291A" wp14:editId="26B48C40">
              <wp:simplePos x="0" y="0"/>
              <wp:positionH relativeFrom="page">
                <wp:posOffset>3396615</wp:posOffset>
              </wp:positionH>
              <wp:positionV relativeFrom="paragraph">
                <wp:posOffset>-125802</wp:posOffset>
              </wp:positionV>
              <wp:extent cx="3238500" cy="1404620"/>
              <wp:effectExtent l="0" t="0" r="0" b="0"/>
              <wp:wrapSquare wrapText="bothSides"/>
              <wp:docPr id="139036085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3A82A0" w14:textId="0CC1F99D" w:rsidR="0021374C" w:rsidRPr="006C6676" w:rsidRDefault="00B20F96" w:rsidP="0021374C">
                          <w:pPr>
                            <w:spacing w:after="0" w:line="216" w:lineRule="auto"/>
                            <w:jc w:val="right"/>
                            <w:rPr>
                              <w:color w:val="0F0F0F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color w:val="0F0F0F" w:themeColor="text1"/>
                              <w:sz w:val="36"/>
                              <w:szCs w:val="36"/>
                            </w:rPr>
                            <w:t>Application Pack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31129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7.45pt;margin-top:-9.9pt;width:25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bRk+wEAAM4DAAAOAAAAZHJzL2Uyb0RvYy54bWysU8tu2zAQvBfoPxC815IdO3UEy0Ga1EWB&#10;9AGk/QCaoiyiJJfl0pbcr++SchyjvRXVgSC13Nmd2eHqdrCGHVRADa7m00nJmXISGu12Nf/+bfNm&#10;yRlG4RphwKmaHxXy2/XrV6veV2oGHZhGBUYgDqve17yL0VdFgbJTVuAEvHIUbCFYEekYdkUTRE/o&#10;1hSzsrwuegiNDyAVIv19GIN8nfHbVsn4pW1RRWZqTr3FvIa8btNarFei2gXhOy1PbYh/6MIK7ajo&#10;GepBRMH2Qf8FZbUMgNDGiQRbQNtqqTIHYjMt/2Dz1AmvMhcSB/1ZJvx/sPLz4cl/DSwO72CgAWYS&#10;6B9B/kDm4L4TbqfuQoC+U6KhwtMkWdF7rE6pSWqsMIFs+0/Q0JDFPkIGGtpgkyrEkxE6DeB4Fl0N&#10;kUn6eTW7Wi5KCkmKTefl/HqWx1KI6jndB4wfFFiWNjUPNNUMLw6PGFM7onq+kqo52Ghj8mSNY33N&#10;bxazRU64iFgdyXhG25ovy/SNVkgs37smJ0ehzbinAsadaCemI+c4bAe6mOhvoTmSAAFGg9GDoE0H&#10;4RdnPZmr5vhzL4LizHx0JOLNdD5PbsyH+eItMWbhMrK9jAgnCarmkbNxex+zgxNX9Hck9kZnGV46&#10;OfVKpsnqnAyeXHl5zrdenuH6NwAAAP//AwBQSwMEFAAGAAgAAAAhADLgJ6LgAAAADAEAAA8AAABk&#10;cnMvZG93bnJldi54bWxMj8tOwzAQRfdI/IM1SOxaOyE8GuJUFWrLslAi1m48JBHx2IrdNPw9zgqW&#10;M3N059xiPZmejTj4zpKEZCmAIdVWd9RIqD52iydgPijSqreEEn7Qw7q8vipUru2F3nE8hobFEPK5&#10;ktCG4HLOfd2iUX5pHVK8fdnBqBDHoeF6UJcYbnqeCvHAjeoofmiVw5cW6+/j2Uhwwe0fX4fD22a7&#10;G0X1ua/SrtlKeXszbZ6BBZzCHwyzflSHMjqd7Jm0Z72E+7tsFVEJi2QVO8yEyObVSUIqkgx4WfD/&#10;JcpfAAAA//8DAFBLAQItABQABgAIAAAAIQC2gziS/gAAAOEBAAATAAAAAAAAAAAAAAAAAAAAAABb&#10;Q29udGVudF9UeXBlc10ueG1sUEsBAi0AFAAGAAgAAAAhADj9If/WAAAAlAEAAAsAAAAAAAAAAAAA&#10;AAAALwEAAF9yZWxzLy5yZWxzUEsBAi0AFAAGAAgAAAAhAFehtGT7AQAAzgMAAA4AAAAAAAAAAAAA&#10;AAAALgIAAGRycy9lMm9Eb2MueG1sUEsBAi0AFAAGAAgAAAAhADLgJ6LgAAAADAEAAA8AAAAAAAAA&#10;AAAAAAAAVQQAAGRycy9kb3ducmV2LnhtbFBLBQYAAAAABAAEAPMAAABiBQAAAAA=&#10;" filled="f" stroked="f">
              <v:textbox style="mso-fit-shape-to-text:t">
                <w:txbxContent>
                  <w:p w14:paraId="773A82A0" w14:textId="0CC1F99D" w:rsidR="0021374C" w:rsidRPr="006C6676" w:rsidRDefault="00B20F96" w:rsidP="0021374C">
                    <w:pPr>
                      <w:spacing w:after="0" w:line="216" w:lineRule="auto"/>
                      <w:jc w:val="right"/>
                      <w:rPr>
                        <w:color w:val="0F0F0F" w:themeColor="text1"/>
                        <w:sz w:val="40"/>
                        <w:szCs w:val="40"/>
                      </w:rPr>
                    </w:pPr>
                    <w:r>
                      <w:rPr>
                        <w:color w:val="0F0F0F" w:themeColor="text1"/>
                        <w:sz w:val="36"/>
                        <w:szCs w:val="36"/>
                      </w:rPr>
                      <w:t>Application Pack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A7E513A" wp14:editId="097BAA77">
              <wp:simplePos x="0" y="0"/>
              <wp:positionH relativeFrom="column">
                <wp:posOffset>5722620</wp:posOffset>
              </wp:positionH>
              <wp:positionV relativeFrom="page">
                <wp:posOffset>269537</wp:posOffset>
              </wp:positionV>
              <wp:extent cx="522637" cy="433705"/>
              <wp:effectExtent l="0" t="0" r="10795" b="23495"/>
              <wp:wrapNone/>
              <wp:docPr id="427486950" name="Rectangle: Rounded Corners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2637" cy="433705"/>
                      </a:xfrm>
                      <a:prstGeom prst="roundRect">
                        <a:avLst/>
                      </a:prstGeom>
                      <a:solidFill>
                        <a:srgbClr val="FF9500"/>
                      </a:solidFill>
                      <a:ln>
                        <a:solidFill>
                          <a:srgbClr val="FFECD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AB23395" w14:textId="7E92DA0A" w:rsidR="0021374C" w:rsidRPr="006B0DA8" w:rsidRDefault="0004661C" w:rsidP="0021374C">
                          <w:pPr>
                            <w:pStyle w:val="NoSpacing"/>
                            <w:spacing w:after="0"/>
                            <w:jc w:val="center"/>
                            <w:rPr>
                              <w:b/>
                              <w:bCs/>
                              <w:color w:val="0F0F0F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color w:val="0F0F0F" w:themeColor="text1"/>
                              <w:sz w:val="20"/>
                              <w:szCs w:val="20"/>
                            </w:rPr>
                            <w:t>BR</w:t>
                          </w:r>
                          <w:r w:rsidR="007F4E66">
                            <w:rPr>
                              <w:b/>
                              <w:bCs/>
                              <w:color w:val="0F0F0F" w:themeColor="text1"/>
                              <w:sz w:val="20"/>
                              <w:szCs w:val="20"/>
                            </w:rPr>
                            <w:t>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oundrect w14:anchorId="0A7E513A" id="Rectangle: Rounded Corners 5" o:spid="_x0000_s1027" style="position:absolute;margin-left:450.6pt;margin-top:21.2pt;width:41.15pt;height:34.1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9J4lQIAAJ4FAAAOAAAAZHJzL2Uyb0RvYy54bWysVE1v2zAMvQ/YfxB0X22nSbsGdYogXYYB&#10;xVq0HXpWZCk2IIuapMTOfv0o+SNZV2zAsIstiuQj+UTy+qatFdkL6yrQOc3OUkqE5lBUepvTb8/r&#10;Dx8pcZ7pginQIqcH4ejN4v2768bMxQRKUIWwBEG0mzcmp6X3Zp4kjpeiZu4MjNColGBr5lG026Sw&#10;rEH0WiWTNL1IGrCFscCFc3h72ynpIuJLKbi/l9IJT1ROMTcfvzZ+N+GbLK7ZfGuZKSvep8H+IYua&#10;VRqDjlC3zDOys9VvUHXFLTiQ/oxDnYCUFRexBqwmS19V81QyI2ItSI4zI03u/8Hyr/sn82CRhsa4&#10;ucNjqKKVtg5/zI+0kazDSJZoPeF4OZtMLs4vKeGomp6fX6azQGZydDbW+c8CahIOObWw08UjPkjk&#10;ie3vnO/sB7sQ0IGqinWlVBTsdrNSluwZPt56fTVL43thiF/MlP6b56fVbdYnd+KJOME1ORYeT/6g&#10;RABU+lFIUhVY6iSmHHtSjAkxzoX2WacqWSG6PDPMckwzdHHwiLxEwIAssb4RuwcYLDuQAbsjqLcP&#10;riK29Oic/imxznn0iJFB+9G5rjTYtwAUVtVH7uwHkjpqAku+3bTIDU58sAw3GygOD5ZY6EbMGb6u&#10;8N3vmPMPzOJM4fThnvD3+JEKmpxCf6KkBPvjrftgj62OWkoanNGcuu87ZgUl6ovGIbjKptMw1FGY&#10;zi4nKNhTzeZUo3f1CrCTMtxIhsdjsPdqOEoL9Quuk2WIiiqmOcbOKfd2EFa+2x24kLhYLqMZDrJh&#10;/k4/GR7AA8+hpZ/bF2ZN3/wep+YrDPPM5q/av7MNnhqWOw+yirNx5LV/AVwCsZX6hRW2zKkcrY5r&#10;dfETAAD//wMAUEsDBBQABgAIAAAAIQAWLR8i3wAAAAoBAAAPAAAAZHJzL2Rvd25yZXYueG1sTI9B&#10;T4QwEIXvJv6HZky8uS246IKUjZoYve5q3HgrdASETknbXfDfW096nLwv731TbhczshM631uSkKwE&#10;MKTG6p5aCW+vT1cbYD4o0mq0hBK+0cO2Oj8rVaHtTDs87UPLYgn5QknoQpgKzn3ToVF+ZSekmH1a&#10;Z1SIp2u5dmqO5WbkqRA33Kie4kKnJnzssBn2RyPhGd/nQ/bysBPDV36g2WVD7T6kvLxY7u+ABVzC&#10;Hwy/+lEdquhU2yNpz0YJuUjSiEpYp2tgEcg31xmwOpKJuAVelfz/C9UPAAAA//8DAFBLAQItABQA&#10;BgAIAAAAIQC2gziS/gAAAOEBAAATAAAAAAAAAAAAAAAAAAAAAABbQ29udGVudF9UeXBlc10ueG1s&#10;UEsBAi0AFAAGAAgAAAAhADj9If/WAAAAlAEAAAsAAAAAAAAAAAAAAAAALwEAAF9yZWxzLy5yZWxz&#10;UEsBAi0AFAAGAAgAAAAhAGAD0niVAgAAngUAAA4AAAAAAAAAAAAAAAAALgIAAGRycy9lMm9Eb2Mu&#10;eG1sUEsBAi0AFAAGAAgAAAAhABYtHyLfAAAACgEAAA8AAAAAAAAAAAAAAAAA7wQAAGRycy9kb3du&#10;cmV2LnhtbFBLBQYAAAAABAAEAPMAAAD7BQAAAAA=&#10;" fillcolor="#ff9500" strokecolor="#ffecd1" strokeweight="1pt">
              <v:stroke joinstyle="miter"/>
              <v:textbox>
                <w:txbxContent>
                  <w:p w14:paraId="1AB23395" w14:textId="7E92DA0A" w:rsidR="0021374C" w:rsidRPr="006B0DA8" w:rsidRDefault="0004661C" w:rsidP="0021374C">
                    <w:pPr>
                      <w:pStyle w:val="NoSpacing"/>
                      <w:spacing w:after="0"/>
                      <w:jc w:val="center"/>
                      <w:rPr>
                        <w:b/>
                        <w:bCs/>
                        <w:color w:val="0F0F0F" w:themeColor="text1"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color w:val="0F0F0F" w:themeColor="text1"/>
                        <w:sz w:val="20"/>
                        <w:szCs w:val="20"/>
                      </w:rPr>
                      <w:t>BR</w:t>
                    </w:r>
                    <w:r w:rsidR="007F4E66">
                      <w:rPr>
                        <w:b/>
                        <w:bCs/>
                        <w:color w:val="0F0F0F" w:themeColor="text1"/>
                        <w:sz w:val="20"/>
                        <w:szCs w:val="20"/>
                      </w:rPr>
                      <w:t>Z</w:t>
                    </w:r>
                  </w:p>
                </w:txbxContent>
              </v:textbox>
              <w10:wrap anchory="page"/>
            </v:roundrect>
          </w:pict>
        </mc:Fallback>
      </mc:AlternateContent>
    </w:r>
    <w:r w:rsidR="00184639" w:rsidRPr="00732511">
      <w:rPr>
        <w:b/>
        <w:bCs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73B7EACA" wp14:editId="14BC3432">
              <wp:simplePos x="0" y="0"/>
              <wp:positionH relativeFrom="page">
                <wp:posOffset>819150</wp:posOffset>
              </wp:positionH>
              <wp:positionV relativeFrom="paragraph">
                <wp:posOffset>-303530</wp:posOffset>
              </wp:positionV>
              <wp:extent cx="2466975" cy="1404620"/>
              <wp:effectExtent l="0" t="0" r="0" b="0"/>
              <wp:wrapSquare wrapText="bothSides"/>
              <wp:docPr id="191163655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69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BE197C" w14:textId="77777777" w:rsidR="00184639" w:rsidRPr="00732511" w:rsidRDefault="00184639" w:rsidP="00184639">
                          <w:pPr>
                            <w:spacing w:after="0" w:line="216" w:lineRule="auto"/>
                            <w:jc w:val="center"/>
                            <w:rPr>
                              <w:b/>
                              <w:bCs/>
                              <w:color w:val="0F0F0F" w:themeColor="text1"/>
                              <w:sz w:val="44"/>
                              <w:szCs w:val="44"/>
                            </w:rPr>
                          </w:pPr>
                          <w:r w:rsidRPr="00732511">
                            <w:rPr>
                              <w:b/>
                              <w:bCs/>
                              <w:color w:val="0F0F0F" w:themeColor="text1"/>
                              <w:sz w:val="44"/>
                              <w:szCs w:val="44"/>
                            </w:rPr>
                            <w:t>WE MAKE MUSIC</w:t>
                          </w:r>
                        </w:p>
                        <w:p w14:paraId="5AE47772" w14:textId="77777777" w:rsidR="00184639" w:rsidRPr="00732511" w:rsidRDefault="00184639" w:rsidP="00184639">
                          <w:pPr>
                            <w:spacing w:after="0" w:line="216" w:lineRule="auto"/>
                            <w:jc w:val="center"/>
                            <w:rPr>
                              <w:b/>
                              <w:bCs/>
                              <w:color w:val="0F0F0F" w:themeColor="text1"/>
                              <w:sz w:val="40"/>
                              <w:szCs w:val="40"/>
                            </w:rPr>
                          </w:pPr>
                          <w:r w:rsidRPr="00732511">
                            <w:rPr>
                              <w:b/>
                              <w:bCs/>
                              <w:color w:val="0F0F0F" w:themeColor="text1"/>
                              <w:sz w:val="40"/>
                              <w:szCs w:val="40"/>
                            </w:rPr>
                            <w:t>SCHOOLS AWARD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3B7EACA" id="_x0000_s1028" type="#_x0000_t202" style="position:absolute;margin-left:64.5pt;margin-top:-23.9pt;width:194.2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HsT/wEAANUDAAAOAAAAZHJzL2Uyb0RvYy54bWysU11v2yAUfZ+0/4B4X/whJ22sOFXXLtOk&#10;rpvU9QcQjGM04DIgsbNfvwtO02h7q+YHBFzfc+8597C6GbUiB+G8BNPQYpZTIgyHVppdQ59/bD5c&#10;U+IDMy1TYERDj8LTm/X7d6vB1qKEHlQrHEEQ4+vBNrQPwdZZ5nkvNPMzsMJgsAOnWcCj22WtYwOi&#10;a5WVeb7IBnCtdcCF93h7PwXpOuF3neDhW9d5EYhqKPYW0urSuo1rtl6xeueY7SU/tcHe0IVm0mDR&#10;M9Q9C4zsnfwHSkvuwEMXZhx0Bl0nuUgckE2R/8XmqWdWJC4ojrdnmfz/g+WPhyf73ZEwfoQRB5hI&#10;ePsA/KcnBu56Znbi1jkYesFaLFxEybLB+vqUGqX2tY8g2+ErtDhktg+QgMbO6agK8iSIjgM4nkUX&#10;YyAcL8tqsVhezSnhGCuqvFqUaSwZq1/SrfPhswBN4qahDqea4NnhwYfYDqtffonVDGykUmmyypCh&#10;oct5OU8JFxEtAxpPSd3Q6zx+kxUiy0+mTcmBSTXtsYAyJ9qR6cQ5jNuRyBYpxNyowhbaI+rgYPIZ&#10;vgvc9OB+UzKgxxrqf+2ZE5SoLwa1XBZVFU2ZDtX8CokTdxnZXkaY4QjV0EDJtL0LyciRsre3qPlG&#10;JjVeOzm1jN5JIp18Hs15eU5/vb7G9R8AAAD//wMAUEsDBBQABgAIAAAAIQAd3nxj3wAAAAsBAAAP&#10;AAAAZHJzL2Rvd25yZXYueG1sTI/BTsMwEETvSPyDtUjcWqehJRDiVBVqy7FQIs5uvCQR8dqK3TT8&#10;PcsJjqMZzbwp1pPtxYhD6BwpWMwTEEi1Mx01Cqr33ewBRIiajO4doYJvDLAur68KnRt3oTccj7ER&#10;XEIh1wraGH0uZahbtDrMnUdi79MNVkeWQyPNoC9cbnuZJsm9tLojXmi1x+cW66/j2Srw0e+zl+Hw&#10;utnuxqT62Fdp12yVur2ZNk8gIk7xLwy/+IwOJTOd3JlMED3r9JG/RAWzZcYfOLFaZCsQJ7ayuyXI&#10;spD/P5Q/AAAA//8DAFBLAQItABQABgAIAAAAIQC2gziS/gAAAOEBAAATAAAAAAAAAAAAAAAAAAAA&#10;AABbQ29udGVudF9UeXBlc10ueG1sUEsBAi0AFAAGAAgAAAAhADj9If/WAAAAlAEAAAsAAAAAAAAA&#10;AAAAAAAALwEAAF9yZWxzLy5yZWxzUEsBAi0AFAAGAAgAAAAhANa8exP/AQAA1QMAAA4AAAAAAAAA&#10;AAAAAAAALgIAAGRycy9lMm9Eb2MueG1sUEsBAi0AFAAGAAgAAAAhAB3efGPfAAAACwEAAA8AAAAA&#10;AAAAAAAAAAAAWQQAAGRycy9kb3ducmV2LnhtbFBLBQYAAAAABAAEAPMAAABlBQAAAAA=&#10;" filled="f" stroked="f">
              <v:textbox style="mso-fit-shape-to-text:t">
                <w:txbxContent>
                  <w:p w14:paraId="1FBE197C" w14:textId="77777777" w:rsidR="00184639" w:rsidRPr="00732511" w:rsidRDefault="00184639" w:rsidP="00184639">
                    <w:pPr>
                      <w:spacing w:after="0" w:line="216" w:lineRule="auto"/>
                      <w:jc w:val="center"/>
                      <w:rPr>
                        <w:b/>
                        <w:bCs/>
                        <w:color w:val="0F0F0F" w:themeColor="text1"/>
                        <w:sz w:val="44"/>
                        <w:szCs w:val="44"/>
                      </w:rPr>
                    </w:pPr>
                    <w:r w:rsidRPr="00732511">
                      <w:rPr>
                        <w:b/>
                        <w:bCs/>
                        <w:color w:val="0F0F0F" w:themeColor="text1"/>
                        <w:sz w:val="44"/>
                        <w:szCs w:val="44"/>
                      </w:rPr>
                      <w:t>WE MAKE MUSIC</w:t>
                    </w:r>
                  </w:p>
                  <w:p w14:paraId="5AE47772" w14:textId="77777777" w:rsidR="00184639" w:rsidRPr="00732511" w:rsidRDefault="00184639" w:rsidP="00184639">
                    <w:pPr>
                      <w:spacing w:after="0" w:line="216" w:lineRule="auto"/>
                      <w:jc w:val="center"/>
                      <w:rPr>
                        <w:b/>
                        <w:bCs/>
                        <w:color w:val="0F0F0F" w:themeColor="text1"/>
                        <w:sz w:val="40"/>
                        <w:szCs w:val="40"/>
                      </w:rPr>
                    </w:pPr>
                    <w:r w:rsidRPr="00732511">
                      <w:rPr>
                        <w:b/>
                        <w:bCs/>
                        <w:color w:val="0F0F0F" w:themeColor="text1"/>
                        <w:sz w:val="40"/>
                        <w:szCs w:val="40"/>
                      </w:rPr>
                      <w:t>SCHOOLS AWARD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184639">
      <w:rPr>
        <w:b/>
        <w:bCs/>
        <w:noProof/>
        <w:sz w:val="24"/>
        <w:szCs w:val="24"/>
      </w:rPr>
      <w:drawing>
        <wp:anchor distT="0" distB="0" distL="114300" distR="114300" simplePos="0" relativeHeight="251671552" behindDoc="1" locked="0" layoutInCell="1" allowOverlap="1" wp14:anchorId="1D7BEBAD" wp14:editId="544AFB5B">
          <wp:simplePos x="0" y="0"/>
          <wp:positionH relativeFrom="column">
            <wp:posOffset>-660400</wp:posOffset>
          </wp:positionH>
          <wp:positionV relativeFrom="paragraph">
            <wp:posOffset>-257810</wp:posOffset>
          </wp:positionV>
          <wp:extent cx="565150" cy="600075"/>
          <wp:effectExtent l="0" t="0" r="6350" b="9525"/>
          <wp:wrapNone/>
          <wp:docPr id="843382514" name="Picture 4" descr="A colorful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587047" name="Picture 4" descr="A colorful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1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4639">
      <w:rPr>
        <w:b/>
        <w:bCs/>
        <w:noProof/>
        <w:sz w:val="24"/>
        <w:szCs w:val="24"/>
      </w:rPr>
      <w:drawing>
        <wp:anchor distT="0" distB="0" distL="114300" distR="114300" simplePos="0" relativeHeight="251669504" behindDoc="1" locked="0" layoutInCell="1" allowOverlap="1" wp14:anchorId="28BF5FB1" wp14:editId="732B6EE4">
          <wp:simplePos x="0" y="0"/>
          <wp:positionH relativeFrom="page">
            <wp:posOffset>-247650</wp:posOffset>
          </wp:positionH>
          <wp:positionV relativeFrom="paragraph">
            <wp:posOffset>-2639060</wp:posOffset>
          </wp:positionV>
          <wp:extent cx="8027670" cy="3200400"/>
          <wp:effectExtent l="0" t="0" r="0" b="0"/>
          <wp:wrapNone/>
          <wp:docPr id="1561536592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683912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7670" cy="320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4D2A2" w14:textId="5B2B9CA8" w:rsidR="00732511" w:rsidRDefault="006C6676">
    <w:pPr>
      <w:pStyle w:val="Header"/>
    </w:pPr>
    <w:r w:rsidRPr="00732511">
      <w:rPr>
        <w:b/>
        <w:bCs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D078A92" wp14:editId="6FC7851C">
              <wp:simplePos x="0" y="0"/>
              <wp:positionH relativeFrom="page">
                <wp:posOffset>809625</wp:posOffset>
              </wp:positionH>
              <wp:positionV relativeFrom="paragraph">
                <wp:posOffset>-354330</wp:posOffset>
              </wp:positionV>
              <wp:extent cx="2466975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69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7EBAD6" w14:textId="77777777" w:rsidR="00732511" w:rsidRPr="00732511" w:rsidRDefault="00732511" w:rsidP="006C6676">
                          <w:pPr>
                            <w:spacing w:after="0" w:line="216" w:lineRule="auto"/>
                            <w:jc w:val="center"/>
                            <w:rPr>
                              <w:b/>
                              <w:bCs/>
                              <w:color w:val="0F0F0F" w:themeColor="text1"/>
                              <w:sz w:val="44"/>
                              <w:szCs w:val="44"/>
                            </w:rPr>
                          </w:pPr>
                          <w:r w:rsidRPr="00732511">
                            <w:rPr>
                              <w:b/>
                              <w:bCs/>
                              <w:color w:val="0F0F0F" w:themeColor="text1"/>
                              <w:sz w:val="44"/>
                              <w:szCs w:val="44"/>
                            </w:rPr>
                            <w:t>WE MAKE MUSIC</w:t>
                          </w:r>
                        </w:p>
                        <w:p w14:paraId="43D26CF2" w14:textId="77777777" w:rsidR="00732511" w:rsidRPr="00732511" w:rsidRDefault="00732511" w:rsidP="006C6676">
                          <w:pPr>
                            <w:spacing w:after="0" w:line="216" w:lineRule="auto"/>
                            <w:jc w:val="center"/>
                            <w:rPr>
                              <w:b/>
                              <w:bCs/>
                              <w:color w:val="0F0F0F" w:themeColor="text1"/>
                              <w:sz w:val="40"/>
                              <w:szCs w:val="40"/>
                            </w:rPr>
                          </w:pPr>
                          <w:r w:rsidRPr="00732511">
                            <w:rPr>
                              <w:b/>
                              <w:bCs/>
                              <w:color w:val="0F0F0F" w:themeColor="text1"/>
                              <w:sz w:val="40"/>
                              <w:szCs w:val="40"/>
                            </w:rPr>
                            <w:t>SCHOOLS AWARD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D078A9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63.75pt;margin-top:-27.9pt;width:194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xXl/wEAANUDAAAOAAAAZHJzL2Uyb0RvYy54bWysU11v2yAUfZ+0/4B4X+xkTtpYIVXXLtOk&#10;7kNq9wMIxjEacBmQ2Nmv3wWnabS9VfMDAq7vufece1jdDEaTg/RBgWV0OikpkVZAo+yO0R9Pm3fX&#10;lITIbcM1WMnoUQZ6s377ZtW7Ws6gA91ITxDEhrp3jHYxurooguik4WECTloMtuANj3j0u6LxvEd0&#10;o4tZWS6KHnzjPAgZAt7ej0G6zvhtK0X81rZBRqIZxd5iXn1et2kt1ite7zx3nRKnNvgrujBcWSx6&#10;hrrnkZO9V/9AGSU8BGjjRIApoG2VkJkDspmWf7F57LiTmQuKE9xZpvD/YMXXw6P77kkcPsCAA8wk&#10;gnsA8TMQC3cdtzt56z30neQNFp4myYrehfqUmqQOdUgg2/4LNDhkvo+QgYbWm6QK8iSIjgM4nkWX&#10;QyQCL2fVYrG8mlMiMDatymoxy2MpeP2c7nyInyQYkjaMepxqhueHhxBTO7x+/iVVs7BRWufJakt6&#10;Rpfz2TwnXESMimg8rQyj12X6Risklh9tk5MjV3rcYwFtT7QT05FzHLYDUQ2j71NuUmELzRF18DD6&#10;DN8Fbjrwvynp0WOMhl977iUl+rNFLZfTqkqmzIdqfoXEib+MbC8j3AqEYjRSMm7vYjZyohzcLWq+&#10;UVmNl05OLaN3skgnnydzXp7zXy+vcf0HAAD//wMAUEsDBBQABgAIAAAAIQAcf9qY3gAAAAsBAAAP&#10;AAAAZHJzL2Rvd25yZXYueG1sTI/NTsMwEITvSLyDtUjcWqcRTlGIU1WoLUegRJzdeEki4h/Zbhre&#10;nuVEj6MZzXxTbWYzsglDHJyVsFpmwNC2Tg+2k9B87BePwGJSVqvRWZTwgxE29e1NpUrtLvYdp2Pq&#10;GJXYWCoJfUq+5Dy2PRoVl86jJe/LBaMSydBxHdSFys3I8ywruFGDpYVeeXzusf0+no0En/xh/RJe&#10;37a7/ZQ1n4cmH7qdlPd38/YJWMI5/YfhD5/QoSamkztbHdlIOl8LikpYCEEfKCFWBb07kVWIB+B1&#10;xa8/1L8AAAD//wMAUEsBAi0AFAAGAAgAAAAhALaDOJL+AAAA4QEAABMAAAAAAAAAAAAAAAAAAAAA&#10;AFtDb250ZW50X1R5cGVzXS54bWxQSwECLQAUAAYACAAAACEAOP0h/9YAAACUAQAACwAAAAAAAAAA&#10;AAAAAAAvAQAAX3JlbHMvLnJlbHNQSwECLQAUAAYACAAAACEABAsV5f8BAADVAwAADgAAAAAAAAAA&#10;AAAAAAAuAgAAZHJzL2Uyb0RvYy54bWxQSwECLQAUAAYACAAAACEAHH/amN4AAAALAQAADwAAAAAA&#10;AAAAAAAAAABZBAAAZHJzL2Rvd25yZXYueG1sUEsFBgAAAAAEAAQA8wAAAGQFAAAAAA==&#10;" filled="f" stroked="f">
              <v:textbox style="mso-fit-shape-to-text:t">
                <w:txbxContent>
                  <w:p w14:paraId="277EBAD6" w14:textId="77777777" w:rsidR="00732511" w:rsidRPr="00732511" w:rsidRDefault="00732511" w:rsidP="006C6676">
                    <w:pPr>
                      <w:spacing w:after="0" w:line="216" w:lineRule="auto"/>
                      <w:jc w:val="center"/>
                      <w:rPr>
                        <w:b/>
                        <w:bCs/>
                        <w:color w:val="0F0F0F" w:themeColor="text1"/>
                        <w:sz w:val="44"/>
                        <w:szCs w:val="44"/>
                      </w:rPr>
                    </w:pPr>
                    <w:r w:rsidRPr="00732511">
                      <w:rPr>
                        <w:b/>
                        <w:bCs/>
                        <w:color w:val="0F0F0F" w:themeColor="text1"/>
                        <w:sz w:val="44"/>
                        <w:szCs w:val="44"/>
                      </w:rPr>
                      <w:t>WE MAKE MUSIC</w:t>
                    </w:r>
                  </w:p>
                  <w:p w14:paraId="43D26CF2" w14:textId="77777777" w:rsidR="00732511" w:rsidRPr="00732511" w:rsidRDefault="00732511" w:rsidP="006C6676">
                    <w:pPr>
                      <w:spacing w:after="0" w:line="216" w:lineRule="auto"/>
                      <w:jc w:val="center"/>
                      <w:rPr>
                        <w:b/>
                        <w:bCs/>
                        <w:color w:val="0F0F0F" w:themeColor="text1"/>
                        <w:sz w:val="40"/>
                        <w:szCs w:val="40"/>
                      </w:rPr>
                    </w:pPr>
                    <w:r w:rsidRPr="00732511">
                      <w:rPr>
                        <w:b/>
                        <w:bCs/>
                        <w:color w:val="0F0F0F" w:themeColor="text1"/>
                        <w:sz w:val="40"/>
                        <w:szCs w:val="40"/>
                      </w:rPr>
                      <w:t>SCHOOLS AWARD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Pr="00732511">
      <w:rPr>
        <w:b/>
        <w:bCs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93AAB0E" wp14:editId="50741B80">
              <wp:simplePos x="0" y="0"/>
              <wp:positionH relativeFrom="page">
                <wp:posOffset>3933825</wp:posOffset>
              </wp:positionH>
              <wp:positionV relativeFrom="paragraph">
                <wp:posOffset>-201930</wp:posOffset>
              </wp:positionV>
              <wp:extent cx="3238500" cy="1404620"/>
              <wp:effectExtent l="0" t="0" r="0" b="0"/>
              <wp:wrapSquare wrapText="bothSides"/>
              <wp:docPr id="161342514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37956A" w14:textId="75691F54" w:rsidR="006C6676" w:rsidRPr="006C6676" w:rsidRDefault="006C6676" w:rsidP="006C6676">
                          <w:pPr>
                            <w:spacing w:after="0" w:line="216" w:lineRule="auto"/>
                            <w:jc w:val="right"/>
                            <w:rPr>
                              <w:color w:val="0F0F0F" w:themeColor="text1"/>
                              <w:sz w:val="40"/>
                              <w:szCs w:val="40"/>
                            </w:rPr>
                          </w:pPr>
                          <w:r w:rsidRPr="006C6676">
                            <w:rPr>
                              <w:color w:val="0F0F0F" w:themeColor="text1"/>
                              <w:sz w:val="44"/>
                              <w:szCs w:val="44"/>
                            </w:rPr>
                            <w:t xml:space="preserve">Plan towards </w:t>
                          </w:r>
                          <w:r w:rsidR="00244FFA">
                            <w:rPr>
                              <w:color w:val="0F0F0F" w:themeColor="text1"/>
                              <w:sz w:val="44"/>
                              <w:szCs w:val="44"/>
                            </w:rPr>
                            <w:t>Gold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93AAB0E" id="_x0000_s1030" type="#_x0000_t202" style="position:absolute;margin-left:309.75pt;margin-top:-15.9pt;width:25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RZm/gEAANUDAAAOAAAAZHJzL2Uyb0RvYy54bWysU9uO2yAQfa/Uf0C8N3ayzjZrhay2u01V&#10;aXuRtv0AgnGMCgwFEjv9+g7Ym43at6p+QMB4zsw5c1jfDkaTo/RBgWV0PispkVZAo+ye0e/ftm9W&#10;lITIbcM1WMnoSQZ6u3n9at27Wi6gA91ITxDEhrp3jHYxurooguik4WEGTloMtuANj3j0+6LxvEd0&#10;o4tFWV4XPfjGeRAyBLx9GIN0k/HbVor4pW2DjEQzir3FvPq87tJabNa83nvuOiWmNvg/dGG4slj0&#10;DPXAIycHr/6CMkp4CNDGmQBTQNsqITMHZDMv/2Dz1HEnMxcUJ7izTOH/wYrPxyf31ZM4vIMBB5hJ&#10;BPcI4kcgFu47bvfyznvoO8kbLDxPkhW9C/WUmqQOdUggu/4TNDhkfoiQgYbWm6QK8iSIjgM4nUWX&#10;QyQCL68WV6tliSGBsXlVVteLPJaC18/pzof4QYIhacOox6lmeH58DDG1w+vnX1I1C1uldZ6stqRn&#10;9Ga5WOaEi4hREY2nlWF0VaZvtEJi+d42OTlypcc9FtB2op2YjpzjsBuIahitUm5SYQfNCXXwMPoM&#10;3wVuOvC/KOnRY4yGnwfuJSX6o0Utb+ZVlUyZD9XyLRIn/jKyu4xwKxCK0UjJuL2P2ciJcnB3qPlW&#10;ZTVeOplaRu9kkSafJ3NenvNfL69x8xsAAP//AwBQSwMEFAAGAAgAAAAhAJ8Q6UXgAAAADAEAAA8A&#10;AABkcnMvZG93bnJldi54bWxMj8FOwzAQRO9I/IO1SNxaJwFKm8apKtSWI1Cint14SSLitWW7afh7&#10;nBPcdndGs2+Kzah7NqDznSEB6TwBhlQb1VEjoPrcz5bAfJCkZG8IBfygh015e1PIXJkrfeBwDA2L&#10;IeRzKaANweac+7pFLf3cWKSofRmnZYira7hy8hrDdc+zJFlwLTuKH1pp8aXF+vt40QJssIfnV/f2&#10;vt3th6Q6Haqsa3ZC3N+N2zWwgGP4M8OEH9GhjExncyHlWS9gka6eolXA7CGNHSZHmk2nc5yWq0fg&#10;ZcH/lyh/AQAA//8DAFBLAQItABQABgAIAAAAIQC2gziS/gAAAOEBAAATAAAAAAAAAAAAAAAAAAAA&#10;AABbQ29udGVudF9UeXBlc10ueG1sUEsBAi0AFAAGAAgAAAAhADj9If/WAAAAlAEAAAsAAAAAAAAA&#10;AAAAAAAALwEAAF9yZWxzLy5yZWxzUEsBAi0AFAAGAAgAAAAhANlpFmb+AQAA1QMAAA4AAAAAAAAA&#10;AAAAAAAALgIAAGRycy9lMm9Eb2MueG1sUEsBAi0AFAAGAAgAAAAhAJ8Q6UXgAAAADAEAAA8AAAAA&#10;AAAAAAAAAAAAWAQAAGRycy9kb3ducmV2LnhtbFBLBQYAAAAABAAEAPMAAABlBQAAAAA=&#10;" filled="f" stroked="f">
              <v:textbox style="mso-fit-shape-to-text:t">
                <w:txbxContent>
                  <w:p w14:paraId="4737956A" w14:textId="75691F54" w:rsidR="006C6676" w:rsidRPr="006C6676" w:rsidRDefault="006C6676" w:rsidP="006C6676">
                    <w:pPr>
                      <w:spacing w:after="0" w:line="216" w:lineRule="auto"/>
                      <w:jc w:val="right"/>
                      <w:rPr>
                        <w:color w:val="0F0F0F" w:themeColor="text1"/>
                        <w:sz w:val="40"/>
                        <w:szCs w:val="40"/>
                      </w:rPr>
                    </w:pPr>
                    <w:r w:rsidRPr="006C6676">
                      <w:rPr>
                        <w:color w:val="0F0F0F" w:themeColor="text1"/>
                        <w:sz w:val="44"/>
                        <w:szCs w:val="44"/>
                      </w:rPr>
                      <w:t xml:space="preserve">Plan towards </w:t>
                    </w:r>
                    <w:r w:rsidR="00244FFA">
                      <w:rPr>
                        <w:color w:val="0F0F0F" w:themeColor="text1"/>
                        <w:sz w:val="44"/>
                        <w:szCs w:val="44"/>
                      </w:rPr>
                      <w:t>Gold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b/>
        <w:bCs/>
        <w:noProof/>
        <w:sz w:val="24"/>
        <w:szCs w:val="24"/>
      </w:rPr>
      <w:drawing>
        <wp:anchor distT="0" distB="0" distL="114300" distR="114300" simplePos="0" relativeHeight="251665408" behindDoc="1" locked="0" layoutInCell="1" allowOverlap="1" wp14:anchorId="19370C4F" wp14:editId="620772B0">
          <wp:simplePos x="0" y="0"/>
          <wp:positionH relativeFrom="column">
            <wp:posOffset>-669925</wp:posOffset>
          </wp:positionH>
          <wp:positionV relativeFrom="paragraph">
            <wp:posOffset>-316230</wp:posOffset>
          </wp:positionV>
          <wp:extent cx="565150" cy="600075"/>
          <wp:effectExtent l="0" t="0" r="6350" b="9525"/>
          <wp:wrapNone/>
          <wp:docPr id="212140016" name="Picture 4" descr="A colorful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587047" name="Picture 4" descr="A colorful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1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2511">
      <w:rPr>
        <w:b/>
        <w:bCs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0438DF26" wp14:editId="3FF0F0C0">
          <wp:simplePos x="0" y="0"/>
          <wp:positionH relativeFrom="page">
            <wp:posOffset>-123825</wp:posOffset>
          </wp:positionH>
          <wp:positionV relativeFrom="paragraph">
            <wp:posOffset>-2743835</wp:posOffset>
          </wp:positionV>
          <wp:extent cx="8027670" cy="3200400"/>
          <wp:effectExtent l="0" t="0" r="0" b="0"/>
          <wp:wrapNone/>
          <wp:docPr id="182382999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683912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7670" cy="320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7713E"/>
    <w:multiLevelType w:val="hybridMultilevel"/>
    <w:tmpl w:val="A210B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F594C"/>
    <w:multiLevelType w:val="hybridMultilevel"/>
    <w:tmpl w:val="015A5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41FD1"/>
    <w:multiLevelType w:val="hybridMultilevel"/>
    <w:tmpl w:val="D95C4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C3E62"/>
    <w:multiLevelType w:val="hybridMultilevel"/>
    <w:tmpl w:val="9F5643C4"/>
    <w:lvl w:ilvl="0" w:tplc="E79ABA10">
      <w:numFmt w:val="bullet"/>
      <w:lvlText w:val="•"/>
      <w:lvlJc w:val="left"/>
      <w:pPr>
        <w:ind w:left="1080" w:hanging="720"/>
      </w:pPr>
      <w:rPr>
        <w:rFonts w:ascii="Century Gothic" w:eastAsiaTheme="minorEastAsia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532CA"/>
    <w:multiLevelType w:val="hybridMultilevel"/>
    <w:tmpl w:val="A6581C3A"/>
    <w:lvl w:ilvl="0" w:tplc="E79ABA10">
      <w:numFmt w:val="bullet"/>
      <w:lvlText w:val="•"/>
      <w:lvlJc w:val="left"/>
      <w:pPr>
        <w:ind w:left="1080" w:hanging="720"/>
      </w:pPr>
      <w:rPr>
        <w:rFonts w:ascii="Century Gothic" w:eastAsiaTheme="minorEastAsia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93C28"/>
    <w:multiLevelType w:val="hybridMultilevel"/>
    <w:tmpl w:val="1CC8A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DF1FEF"/>
    <w:multiLevelType w:val="hybridMultilevel"/>
    <w:tmpl w:val="FBB4B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526B9"/>
    <w:multiLevelType w:val="hybridMultilevel"/>
    <w:tmpl w:val="8BF488C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1146D5"/>
    <w:multiLevelType w:val="hybridMultilevel"/>
    <w:tmpl w:val="1F125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8A796D"/>
    <w:multiLevelType w:val="hybridMultilevel"/>
    <w:tmpl w:val="4E547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0940EB"/>
    <w:multiLevelType w:val="hybridMultilevel"/>
    <w:tmpl w:val="50E4B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868289">
    <w:abstractNumId w:val="10"/>
  </w:num>
  <w:num w:numId="2" w16cid:durableId="668824380">
    <w:abstractNumId w:val="0"/>
  </w:num>
  <w:num w:numId="3" w16cid:durableId="832988296">
    <w:abstractNumId w:val="1"/>
  </w:num>
  <w:num w:numId="4" w16cid:durableId="938175768">
    <w:abstractNumId w:val="2"/>
  </w:num>
  <w:num w:numId="5" w16cid:durableId="1908687587">
    <w:abstractNumId w:val="8"/>
  </w:num>
  <w:num w:numId="6" w16cid:durableId="1976569614">
    <w:abstractNumId w:val="6"/>
  </w:num>
  <w:num w:numId="7" w16cid:durableId="1954554920">
    <w:abstractNumId w:val="5"/>
  </w:num>
  <w:num w:numId="8" w16cid:durableId="419369820">
    <w:abstractNumId w:val="4"/>
  </w:num>
  <w:num w:numId="9" w16cid:durableId="2091195867">
    <w:abstractNumId w:val="3"/>
  </w:num>
  <w:num w:numId="10" w16cid:durableId="1068923530">
    <w:abstractNumId w:val="9"/>
  </w:num>
  <w:num w:numId="11" w16cid:durableId="17594732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A7D"/>
    <w:rsid w:val="00002B25"/>
    <w:rsid w:val="00010C39"/>
    <w:rsid w:val="00045331"/>
    <w:rsid w:val="0004661C"/>
    <w:rsid w:val="000D13A1"/>
    <w:rsid w:val="001014B9"/>
    <w:rsid w:val="00142196"/>
    <w:rsid w:val="00151129"/>
    <w:rsid w:val="001617BC"/>
    <w:rsid w:val="00184639"/>
    <w:rsid w:val="00186374"/>
    <w:rsid w:val="00195425"/>
    <w:rsid w:val="001C140B"/>
    <w:rsid w:val="00210E35"/>
    <w:rsid w:val="0021374C"/>
    <w:rsid w:val="00242B70"/>
    <w:rsid w:val="00244FFA"/>
    <w:rsid w:val="00252A0F"/>
    <w:rsid w:val="002C63C2"/>
    <w:rsid w:val="002D1CE1"/>
    <w:rsid w:val="002E5C4B"/>
    <w:rsid w:val="002F1829"/>
    <w:rsid w:val="00306245"/>
    <w:rsid w:val="00350F53"/>
    <w:rsid w:val="0035300D"/>
    <w:rsid w:val="00381A5E"/>
    <w:rsid w:val="0039587A"/>
    <w:rsid w:val="003B2BE2"/>
    <w:rsid w:val="003C5085"/>
    <w:rsid w:val="003D3181"/>
    <w:rsid w:val="004031E6"/>
    <w:rsid w:val="004152A0"/>
    <w:rsid w:val="00471253"/>
    <w:rsid w:val="004E163B"/>
    <w:rsid w:val="0051249A"/>
    <w:rsid w:val="00536688"/>
    <w:rsid w:val="00546A4E"/>
    <w:rsid w:val="005600EE"/>
    <w:rsid w:val="00565D8B"/>
    <w:rsid w:val="00592C24"/>
    <w:rsid w:val="005A0C53"/>
    <w:rsid w:val="005E03A0"/>
    <w:rsid w:val="005E4118"/>
    <w:rsid w:val="005F4A40"/>
    <w:rsid w:val="006325CB"/>
    <w:rsid w:val="006373C2"/>
    <w:rsid w:val="00686EE2"/>
    <w:rsid w:val="00691427"/>
    <w:rsid w:val="006C6676"/>
    <w:rsid w:val="006E45C2"/>
    <w:rsid w:val="00705F54"/>
    <w:rsid w:val="0072016C"/>
    <w:rsid w:val="007206DE"/>
    <w:rsid w:val="00724C0B"/>
    <w:rsid w:val="00732511"/>
    <w:rsid w:val="00774C27"/>
    <w:rsid w:val="00795E51"/>
    <w:rsid w:val="007969FE"/>
    <w:rsid w:val="007F4E66"/>
    <w:rsid w:val="00800CAC"/>
    <w:rsid w:val="00814715"/>
    <w:rsid w:val="008171C4"/>
    <w:rsid w:val="00875FEE"/>
    <w:rsid w:val="0088223E"/>
    <w:rsid w:val="008825DA"/>
    <w:rsid w:val="00891D9E"/>
    <w:rsid w:val="008F2828"/>
    <w:rsid w:val="008F2C1E"/>
    <w:rsid w:val="009B60B6"/>
    <w:rsid w:val="009C3194"/>
    <w:rsid w:val="00A554CA"/>
    <w:rsid w:val="00A608E2"/>
    <w:rsid w:val="00A8513A"/>
    <w:rsid w:val="00AA7F72"/>
    <w:rsid w:val="00AC15DB"/>
    <w:rsid w:val="00AC3301"/>
    <w:rsid w:val="00B20F96"/>
    <w:rsid w:val="00B36357"/>
    <w:rsid w:val="00C47F9F"/>
    <w:rsid w:val="00C52A7D"/>
    <w:rsid w:val="00C86B60"/>
    <w:rsid w:val="00CD1EB2"/>
    <w:rsid w:val="00D141C3"/>
    <w:rsid w:val="00D31A24"/>
    <w:rsid w:val="00E24832"/>
    <w:rsid w:val="00E609CF"/>
    <w:rsid w:val="00EB33D2"/>
    <w:rsid w:val="00EF055B"/>
    <w:rsid w:val="00F30866"/>
    <w:rsid w:val="00F878C2"/>
    <w:rsid w:val="00FF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1C8CF7"/>
  <w15:chartTrackingRefBased/>
  <w15:docId w15:val="{C41FB96D-D466-4277-A0DC-CE0AA1237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9FE"/>
    <w:pPr>
      <w:spacing w:line="36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3635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0F0F0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06DE"/>
    <w:pPr>
      <w:keepNext/>
      <w:keepLines/>
      <w:spacing w:before="240" w:after="240" w:line="240" w:lineRule="auto"/>
      <w:outlineLvl w:val="1"/>
    </w:pPr>
    <w:rPr>
      <w:rFonts w:asciiTheme="majorHAnsi" w:eastAsiaTheme="majorEastAsia" w:hAnsiTheme="majorHAnsi" w:cstheme="majorBidi"/>
      <w:b/>
      <w:color w:val="0F0F0F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54CA"/>
    <w:pPr>
      <w:keepNext/>
      <w:keepLines/>
      <w:spacing w:before="40" w:after="120" w:line="240" w:lineRule="auto"/>
      <w:outlineLvl w:val="2"/>
    </w:pPr>
    <w:rPr>
      <w:rFonts w:asciiTheme="majorHAnsi" w:eastAsiaTheme="majorEastAsia" w:hAnsiTheme="majorHAnsi" w:cstheme="majorBidi"/>
      <w:b/>
      <w:caps/>
      <w:color w:val="0F0F0F" w:themeColor="text1"/>
      <w:sz w:val="26"/>
      <w:szCs w:val="28"/>
      <w:u w:val="dotted" w:color="00B0EF" w:themeColor="accen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4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B1186E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49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B1186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49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76104A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49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6104A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49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6104A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49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6104A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2016C"/>
    <w:pPr>
      <w:spacing w:after="240" w:line="240" w:lineRule="auto"/>
    </w:pPr>
  </w:style>
  <w:style w:type="table" w:styleId="TableGrid">
    <w:name w:val="Table Grid"/>
    <w:basedOn w:val="TableNormal"/>
    <w:uiPriority w:val="39"/>
    <w:rsid w:val="00C52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72016C"/>
  </w:style>
  <w:style w:type="paragraph" w:styleId="Header">
    <w:name w:val="header"/>
    <w:basedOn w:val="Normal"/>
    <w:link w:val="HeaderChar"/>
    <w:uiPriority w:val="99"/>
    <w:unhideWhenUsed/>
    <w:rsid w:val="00565D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D8B"/>
  </w:style>
  <w:style w:type="paragraph" w:styleId="Footer">
    <w:name w:val="footer"/>
    <w:basedOn w:val="Normal"/>
    <w:link w:val="FooterChar"/>
    <w:uiPriority w:val="99"/>
    <w:unhideWhenUsed/>
    <w:rsid w:val="00565D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D8B"/>
  </w:style>
  <w:style w:type="character" w:styleId="Hyperlink">
    <w:name w:val="Hyperlink"/>
    <w:basedOn w:val="DefaultParagraphFont"/>
    <w:uiPriority w:val="99"/>
    <w:unhideWhenUsed/>
    <w:rsid w:val="00565D8B"/>
    <w:rPr>
      <w:color w:val="E22B9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D8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36357"/>
    <w:rPr>
      <w:rFonts w:asciiTheme="majorHAnsi" w:eastAsiaTheme="majorEastAsia" w:hAnsiTheme="majorHAnsi" w:cstheme="majorBidi"/>
      <w:b/>
      <w:color w:val="0F0F0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7206DE"/>
    <w:rPr>
      <w:rFonts w:asciiTheme="majorHAnsi" w:eastAsiaTheme="majorEastAsia" w:hAnsiTheme="majorHAnsi" w:cstheme="majorBidi"/>
      <w:b/>
      <w:color w:val="0F0F0F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554CA"/>
    <w:rPr>
      <w:rFonts w:asciiTheme="majorHAnsi" w:eastAsiaTheme="majorEastAsia" w:hAnsiTheme="majorHAnsi" w:cstheme="majorBidi"/>
      <w:b/>
      <w:caps/>
      <w:color w:val="0F0F0F" w:themeColor="text1"/>
      <w:sz w:val="26"/>
      <w:szCs w:val="28"/>
      <w:u w:val="dotted" w:color="00B0EF" w:themeColor="accent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49A"/>
    <w:rPr>
      <w:rFonts w:asciiTheme="majorHAnsi" w:eastAsiaTheme="majorEastAsia" w:hAnsiTheme="majorHAnsi" w:cstheme="majorBidi"/>
      <w:color w:val="B1186E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49A"/>
    <w:rPr>
      <w:rFonts w:asciiTheme="majorHAnsi" w:eastAsiaTheme="majorEastAsia" w:hAnsiTheme="majorHAnsi" w:cstheme="majorBidi"/>
      <w:caps/>
      <w:color w:val="B1186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49A"/>
    <w:rPr>
      <w:rFonts w:asciiTheme="majorHAnsi" w:eastAsiaTheme="majorEastAsia" w:hAnsiTheme="majorHAnsi" w:cstheme="majorBidi"/>
      <w:i/>
      <w:iCs/>
      <w:caps/>
      <w:color w:val="76104A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49A"/>
    <w:rPr>
      <w:rFonts w:asciiTheme="majorHAnsi" w:eastAsiaTheme="majorEastAsia" w:hAnsiTheme="majorHAnsi" w:cstheme="majorBidi"/>
      <w:b/>
      <w:bCs/>
      <w:color w:val="76104A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49A"/>
    <w:rPr>
      <w:rFonts w:asciiTheme="majorHAnsi" w:eastAsiaTheme="majorEastAsia" w:hAnsiTheme="majorHAnsi" w:cstheme="majorBidi"/>
      <w:b/>
      <w:bCs/>
      <w:i/>
      <w:iCs/>
      <w:color w:val="76104A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49A"/>
    <w:rPr>
      <w:rFonts w:asciiTheme="majorHAnsi" w:eastAsiaTheme="majorEastAsia" w:hAnsiTheme="majorHAnsi" w:cstheme="majorBidi"/>
      <w:i/>
      <w:iCs/>
      <w:color w:val="76104A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1249A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51249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1249A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49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E22B93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249A"/>
    <w:rPr>
      <w:rFonts w:asciiTheme="majorHAnsi" w:eastAsiaTheme="majorEastAsia" w:hAnsiTheme="majorHAnsi" w:cstheme="majorBidi"/>
      <w:color w:val="E22B93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51249A"/>
    <w:rPr>
      <w:b/>
      <w:bCs/>
    </w:rPr>
  </w:style>
  <w:style w:type="character" w:styleId="Emphasis">
    <w:name w:val="Emphasis"/>
    <w:basedOn w:val="DefaultParagraphFont"/>
    <w:uiPriority w:val="20"/>
    <w:qFormat/>
    <w:rsid w:val="0051249A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51249A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1249A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49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49A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1249A"/>
    <w:rPr>
      <w:i/>
      <w:iCs/>
      <w:color w:val="626262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1249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1249A"/>
    <w:rPr>
      <w:smallCaps/>
      <w:color w:val="626262" w:themeColor="text1" w:themeTint="A6"/>
      <w:u w:val="none" w:color="868686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51249A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51249A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1249A"/>
    <w:pPr>
      <w:outlineLvl w:val="9"/>
    </w:pPr>
  </w:style>
  <w:style w:type="paragraph" w:styleId="ListParagraph">
    <w:name w:val="List Paragraph"/>
    <w:basedOn w:val="Normal"/>
    <w:uiPriority w:val="34"/>
    <w:qFormat/>
    <w:rsid w:val="007969F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D1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5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emakemusicscotland.org/wmm-schools/apply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makemusicscotland.org/wmm-school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9348B4FA740769CEBDD43A6B9A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76432-0733-4355-A135-58AE569D4670}"/>
      </w:docPartPr>
      <w:docPartBody>
        <w:p w:rsidR="002A4916" w:rsidRDefault="00741E2A">
          <w:r w:rsidRPr="009A501B">
            <w:rPr>
              <w:rStyle w:val="PlaceholderText"/>
            </w:rPr>
            <w:t>[Title]</w:t>
          </w:r>
        </w:p>
      </w:docPartBody>
    </w:docPart>
    <w:docPart>
      <w:docPartPr>
        <w:name w:val="C34A1EDC6BFD4E179F4B5EDEC1D2C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2B998-8448-491C-AD6E-E921D4A54991}"/>
      </w:docPartPr>
      <w:docPartBody>
        <w:p w:rsidR="00AA3AE8" w:rsidRDefault="00F82D85" w:rsidP="00F82D85">
          <w:pPr>
            <w:pStyle w:val="C34A1EDC6BFD4E179F4B5EDEC1D2CDBA"/>
          </w:pPr>
          <w:r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E2A"/>
    <w:rsid w:val="0024692D"/>
    <w:rsid w:val="002A4916"/>
    <w:rsid w:val="00306245"/>
    <w:rsid w:val="005F4A40"/>
    <w:rsid w:val="00741E2A"/>
    <w:rsid w:val="007E44CA"/>
    <w:rsid w:val="00896BB9"/>
    <w:rsid w:val="00AA3AE8"/>
    <w:rsid w:val="00B1323D"/>
    <w:rsid w:val="00B74D4B"/>
    <w:rsid w:val="00C86B60"/>
    <w:rsid w:val="00F8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2D85"/>
  </w:style>
  <w:style w:type="paragraph" w:customStyle="1" w:styleId="C34A1EDC6BFD4E179F4B5EDEC1D2CDBA">
    <w:name w:val="C34A1EDC6BFD4E179F4B5EDEC1D2CDBA"/>
    <w:rsid w:val="00F82D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PG">
      <a:dk1>
        <a:srgbClr val="0F0F0F"/>
      </a:dk1>
      <a:lt1>
        <a:sysClr val="window" lastClr="FFFFFF"/>
      </a:lt1>
      <a:dk2>
        <a:srgbClr val="44546A"/>
      </a:dk2>
      <a:lt2>
        <a:srgbClr val="E7E6E6"/>
      </a:lt2>
      <a:accent1>
        <a:srgbClr val="E22B93"/>
      </a:accent1>
      <a:accent2>
        <a:srgbClr val="00B0EF"/>
      </a:accent2>
      <a:accent3>
        <a:srgbClr val="009443"/>
      </a:accent3>
      <a:accent4>
        <a:srgbClr val="FFF200"/>
      </a:accent4>
      <a:accent5>
        <a:srgbClr val="5B9BD5"/>
      </a:accent5>
      <a:accent6>
        <a:srgbClr val="70AD47"/>
      </a:accent6>
      <a:hlink>
        <a:srgbClr val="E22B93"/>
      </a:hlink>
      <a:folHlink>
        <a:srgbClr val="954F72"/>
      </a:folHlink>
    </a:clrScheme>
    <a:fontScheme name="Custom 1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2a81827-5c77-489b-a537-58b50e4378c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01167D0C7C4489A93A2F3B0817916" ma:contentTypeVersion="16" ma:contentTypeDescription="Create a new document." ma:contentTypeScope="" ma:versionID="1f27ad47c0994a311c6a8e556816494b">
  <xsd:schema xmlns:xsd="http://www.w3.org/2001/XMLSchema" xmlns:xs="http://www.w3.org/2001/XMLSchema" xmlns:p="http://schemas.microsoft.com/office/2006/metadata/properties" xmlns:ns3="92a81827-5c77-489b-a537-58b50e4378c3" xmlns:ns4="e3e4a06c-a95a-4f6e-a102-02ac20981134" targetNamespace="http://schemas.microsoft.com/office/2006/metadata/properties" ma:root="true" ma:fieldsID="ca05c79910b5b8ffdf4ff41c4fa87706" ns3:_="" ns4:_="">
    <xsd:import namespace="92a81827-5c77-489b-a537-58b50e4378c3"/>
    <xsd:import namespace="e3e4a06c-a95a-4f6e-a102-02ac209811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81827-5c77-489b-a537-58b50e437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4a06c-a95a-4f6e-a102-02ac2098113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64FADC-BABE-40C0-9E4E-9F04F52FCB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A58876-26FD-4E00-A1C4-CCB0CC8EB2E3}">
  <ds:schemaRefs>
    <ds:schemaRef ds:uri="http://schemas.microsoft.com/office/2006/metadata/properties"/>
    <ds:schemaRef ds:uri="http://schemas.microsoft.com/office/infopath/2007/PartnerControls"/>
    <ds:schemaRef ds:uri="92a81827-5c77-489b-a537-58b50e4378c3"/>
  </ds:schemaRefs>
</ds:datastoreItem>
</file>

<file path=customXml/itemProps3.xml><?xml version="1.0" encoding="utf-8"?>
<ds:datastoreItem xmlns:ds="http://schemas.openxmlformats.org/officeDocument/2006/customXml" ds:itemID="{870FB423-78C2-46AE-927D-AE845F09FC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9BA25E-3662-432C-8715-50AA8B2257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a81827-5c77-489b-a537-58b50e4378c3"/>
    <ds:schemaRef ds:uri="e3e4a06c-a95a-4f6e-a102-02ac209811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 School Name</vt:lpstr>
    </vt:vector>
  </TitlesOfParts>
  <Company>South Ayrshire Council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School Name</dc:title>
  <dc:subject/>
  <dc:creator>Gourley, Lorna</dc:creator>
  <cp:keywords/>
  <dc:description/>
  <cp:lastModifiedBy>Catherine Major</cp:lastModifiedBy>
  <cp:revision>4</cp:revision>
  <dcterms:created xsi:type="dcterms:W3CDTF">2024-08-24T12:01:00Z</dcterms:created>
  <dcterms:modified xsi:type="dcterms:W3CDTF">2024-08-26T16:23:00Z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0x01010018D01167D0C7C4489A93A2F3B0817916</vt:lpwstr>
  </property>
</Properties>
</file>