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F06E" w14:textId="77777777" w:rsidR="00CD3BD3" w:rsidRPr="00F1449C" w:rsidRDefault="00CD3BD3" w:rsidP="00CD3BD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F1449C">
        <w:rPr>
          <w:rFonts w:ascii="Century Gothic" w:hAnsi="Century Gothic"/>
          <w:b/>
          <w:bCs/>
          <w:sz w:val="36"/>
          <w:szCs w:val="36"/>
        </w:rPr>
        <w:t>Jingle Bells</w:t>
      </w:r>
    </w:p>
    <w:p w14:paraId="45547F6E" w14:textId="316957F8" w:rsidR="00CD3BD3" w:rsidRDefault="00CD3BD3" w:rsidP="00CD3BD3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Chords for Guitar or Ukulele</w:t>
      </w:r>
    </w:p>
    <w:p w14:paraId="31608FB9" w14:textId="77777777" w:rsidR="00CD3BD3" w:rsidRDefault="00CD3BD3" w:rsidP="00CD3BD3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5A98623" w14:textId="77777777" w:rsidR="00CD3BD3" w:rsidRPr="00F1449C" w:rsidRDefault="00CD3BD3" w:rsidP="00CD3BD3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38BCB1F" w14:textId="7D20F75E" w:rsidR="00CD3BD3" w:rsidRPr="00CD3BD3" w:rsidRDefault="00CD3BD3" w:rsidP="00CD3BD3">
      <w:pPr>
        <w:rPr>
          <w:rFonts w:ascii="Century Gothic" w:hAnsi="Century Gothic"/>
          <w:b/>
          <w:bCs/>
        </w:rPr>
      </w:pPr>
      <w:r w:rsidRPr="00CD3BD3">
        <w:rPr>
          <w:rFonts w:ascii="Century Gothic" w:hAnsi="Century Gothic"/>
          <w:b/>
          <w:bCs/>
        </w:rPr>
        <w:t>D</w:t>
      </w:r>
    </w:p>
    <w:p w14:paraId="43C6916E" w14:textId="208720AE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 bells, jingle bells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, j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ingle all the way</w:t>
      </w:r>
    </w:p>
    <w:p w14:paraId="40C4524D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67D850E8" w14:textId="5CE34ED1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G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     D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</w:t>
      </w:r>
      <w:r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E7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A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Oh, what fun it is to ride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 i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n a one-horse open sleigh, hey</w:t>
      </w:r>
    </w:p>
    <w:p w14:paraId="75D9C46D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68926600" w14:textId="5D7DAE04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 bells, jingle bells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, 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 all the way</w:t>
      </w:r>
    </w:p>
    <w:p w14:paraId="3989A89E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04FC5F5F" w14:textId="77C44086" w:rsidR="00CD3BD3" w:rsidRP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G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  <w:t xml:space="preserve">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 xml:space="preserve">D     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        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A7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 xml:space="preserve"> 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Oh, what fun it is to ride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i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n a one-horse open sleigh</w:t>
      </w:r>
    </w:p>
    <w:p w14:paraId="60E383B2" w14:textId="77777777" w:rsidR="00CD3BD3" w:rsidRPr="00F1449C" w:rsidRDefault="00CD3BD3" w:rsidP="00CD3BD3">
      <w:pPr>
        <w:rPr>
          <w:rFonts w:ascii="Century Gothic" w:hAnsi="Century Gothic"/>
        </w:rPr>
      </w:pPr>
    </w:p>
    <w:p w14:paraId="021445FF" w14:textId="17539DA4" w:rsidR="00CD3BD3" w:rsidRDefault="00CD3BD3" w:rsidP="00CD3BD3">
      <w:pPr>
        <w:rPr>
          <w:rFonts w:ascii="Century Gothic" w:hAnsi="Century Gothic"/>
        </w:rPr>
      </w:pPr>
    </w:p>
    <w:p w14:paraId="7DD35DC3" w14:textId="683D6D3F" w:rsidR="00CD3BD3" w:rsidRPr="00CD3BD3" w:rsidRDefault="00CD3BD3" w:rsidP="00CD3BD3">
      <w:pPr>
        <w:rPr>
          <w:rFonts w:ascii="Century Gothic" w:hAnsi="Century Gothic"/>
          <w:b/>
          <w:bCs/>
          <w:sz w:val="28"/>
          <w:szCs w:val="28"/>
        </w:rPr>
      </w:pPr>
      <w:r w:rsidRPr="00CD3BD3">
        <w:rPr>
          <w:rFonts w:ascii="Century Gothic" w:hAnsi="Century Gothic"/>
          <w:b/>
          <w:bCs/>
          <w:sz w:val="28"/>
          <w:szCs w:val="28"/>
        </w:rPr>
        <w:t>Verse</w:t>
      </w:r>
    </w:p>
    <w:p w14:paraId="1794F064" w14:textId="77777777" w:rsidR="00CD3BD3" w:rsidRDefault="00CD3BD3" w:rsidP="00CD3BD3">
      <w:pPr>
        <w:rPr>
          <w:rFonts w:ascii="Century Gothic" w:hAnsi="Century Gothic"/>
        </w:rPr>
      </w:pPr>
    </w:p>
    <w:p w14:paraId="1D97CB30" w14:textId="5E3A629C" w:rsidR="00CD3BD3" w:rsidRPr="00F1449C" w:rsidRDefault="00CD3BD3" w:rsidP="00CD3BD3">
      <w:pPr>
        <w:rPr>
          <w:rFonts w:ascii="Century Gothic" w:hAnsi="Century Gothic"/>
        </w:rPr>
      </w:pPr>
      <w:r w:rsidRPr="00CD3BD3">
        <w:rPr>
          <w:rFonts w:ascii="Century Gothic" w:hAnsi="Century Gothic"/>
          <w:b/>
          <w:bCs/>
        </w:rPr>
        <w:t>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Pr="00CD3BD3">
        <w:rPr>
          <w:rFonts w:ascii="Century Gothic" w:hAnsi="Century Gothic"/>
          <w:b/>
          <w:bCs/>
        </w:rPr>
        <w:t>G</w:t>
      </w:r>
    </w:p>
    <w:p w14:paraId="4E0AFE91" w14:textId="1BB9A152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Dashing through the snow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,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i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n a one-horse open sleigh</w:t>
      </w:r>
    </w:p>
    <w:p w14:paraId="3B6E89ED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1F67DC23" w14:textId="1AAE1959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  <w:t xml:space="preserve">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A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  <w:t xml:space="preserve">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O'er the fields we go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l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aughing all the way</w:t>
      </w:r>
    </w:p>
    <w:p w14:paraId="240F336A" w14:textId="7634394E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4C875055" w14:textId="129685E5" w:rsidR="00CD3BD3" w:rsidRPr="00F1449C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D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  <w:t xml:space="preserve">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G</w:t>
      </w:r>
    </w:p>
    <w:p w14:paraId="6B9C56FC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Bells on 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bobtail’s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 ring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m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aking spirits bright</w:t>
      </w:r>
    </w:p>
    <w:p w14:paraId="182BDB8A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1F914E5D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  <w:t xml:space="preserve"> 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A7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 xml:space="preserve">       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What fun it is to ride and sing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a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 sleighing song tonight</w:t>
      </w:r>
    </w:p>
    <w:p w14:paraId="2D5F85F3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27BEC56F" w14:textId="05FADD62" w:rsidR="00CD3BD3" w:rsidRDefault="00CD3BD3" w:rsidP="00CD3BD3">
      <w:pPr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Chorus</w:t>
      </w:r>
    </w:p>
    <w:p w14:paraId="040B9C59" w14:textId="77777777" w:rsidR="00CD3BD3" w:rsidRPr="00CD3BD3" w:rsidRDefault="00CD3BD3" w:rsidP="00CD3BD3">
      <w:pPr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14:paraId="5CA8E945" w14:textId="77777777" w:rsidR="00CD3BD3" w:rsidRPr="00CD3BD3" w:rsidRDefault="00CD3BD3" w:rsidP="00CD3BD3">
      <w:pPr>
        <w:rPr>
          <w:rFonts w:ascii="Century Gothic" w:hAnsi="Century Gothic"/>
          <w:b/>
          <w:bCs/>
        </w:rPr>
      </w:pPr>
      <w:r w:rsidRPr="00CD3BD3">
        <w:rPr>
          <w:rFonts w:ascii="Century Gothic" w:hAnsi="Century Gothic"/>
          <w:b/>
          <w:bCs/>
        </w:rPr>
        <w:t>D</w:t>
      </w:r>
    </w:p>
    <w:p w14:paraId="5709F3E0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 bells, jingle bells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, j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ingle all the way</w:t>
      </w:r>
    </w:p>
    <w:p w14:paraId="33DDC339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5D973C4B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G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     D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</w:t>
      </w:r>
      <w:r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E7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ab/>
        <w:t xml:space="preserve">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A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Oh, what fun it is to ride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 xml:space="preserve"> i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n a one-horse open sleigh, hey</w:t>
      </w:r>
    </w:p>
    <w:p w14:paraId="0DF0FA3E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70BCCCB3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 bells, jingle bells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, 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jingle all the way</w:t>
      </w:r>
    </w:p>
    <w:p w14:paraId="1605E75D" w14:textId="77777777" w:rsid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</w:p>
    <w:p w14:paraId="639B0D60" w14:textId="6A879BD3" w:rsidR="00CD3BD3" w:rsidRPr="00CD3BD3" w:rsidRDefault="00CD3BD3" w:rsidP="00CD3BD3">
      <w:pP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</w:pP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G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  <w:t xml:space="preserve">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 xml:space="preserve">D     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               </w:t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>A7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ab/>
      </w:r>
      <w:r w:rsidRPr="00CD3BD3">
        <w:rPr>
          <w:rFonts w:ascii="Century Gothic" w:eastAsia="Times New Roman" w:hAnsi="Century Gothic" w:cs="Arial"/>
          <w:b/>
          <w:bCs/>
          <w:color w:val="222222"/>
          <w:sz w:val="27"/>
          <w:szCs w:val="27"/>
          <w:lang w:eastAsia="en-GB"/>
        </w:rPr>
        <w:t xml:space="preserve"> D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Oh, what fun it is to ride</w:t>
      </w:r>
      <w:r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i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shd w:val="clear" w:color="auto" w:fill="FFFFFF"/>
          <w:lang w:eastAsia="en-GB"/>
        </w:rPr>
        <w:t>n a one-horse open sleigh</w:t>
      </w:r>
      <w:r w:rsidRPr="00F1449C">
        <w:rPr>
          <w:rFonts w:ascii="Century Gothic" w:eastAsia="Times New Roman" w:hAnsi="Century Gothic" w:cs="Arial"/>
          <w:color w:val="222222"/>
          <w:sz w:val="27"/>
          <w:szCs w:val="27"/>
          <w:lang w:eastAsia="en-GB"/>
        </w:rPr>
        <w:br/>
      </w:r>
    </w:p>
    <w:sectPr w:rsidR="00CD3BD3" w:rsidRPr="00CD3BD3" w:rsidSect="00CD3BD3">
      <w:pgSz w:w="11900" w:h="16840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D3"/>
    <w:rsid w:val="00255EC9"/>
    <w:rsid w:val="00A721BB"/>
    <w:rsid w:val="00C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D58DB"/>
  <w15:chartTrackingRefBased/>
  <w15:docId w15:val="{3752EC72-D700-0846-9C34-F6AB936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Murray</dc:creator>
  <cp:keywords/>
  <dc:description/>
  <cp:lastModifiedBy>Mae Murray</cp:lastModifiedBy>
  <cp:revision>1</cp:revision>
  <dcterms:created xsi:type="dcterms:W3CDTF">2020-11-09T15:22:00Z</dcterms:created>
  <dcterms:modified xsi:type="dcterms:W3CDTF">2020-11-09T15:37:00Z</dcterms:modified>
</cp:coreProperties>
</file>